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A2" w:rsidRDefault="005F0AA2" w:rsidP="0086672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</w:p>
    <w:p w:rsidR="00866724" w:rsidRDefault="00866724" w:rsidP="0086672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</w:p>
    <w:p w:rsidR="005F0AA2" w:rsidRPr="00866724" w:rsidRDefault="005F0AA2" w:rsidP="0086672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96"/>
          <w:szCs w:val="96"/>
          <w:lang w:eastAsia="ru-RU"/>
        </w:rPr>
      </w:pPr>
      <w:r w:rsidRPr="00866724">
        <w:rPr>
          <w:rFonts w:ascii="Times New Roman" w:eastAsia="Times New Roman" w:hAnsi="Times New Roman" w:cs="Times New Roman"/>
          <w:b/>
          <w:bCs/>
          <w:color w:val="002060"/>
          <w:kern w:val="36"/>
          <w:sz w:val="96"/>
          <w:szCs w:val="96"/>
          <w:lang w:eastAsia="ru-RU"/>
        </w:rPr>
        <w:t xml:space="preserve">Картотека бесед по </w:t>
      </w:r>
    </w:p>
    <w:p w:rsidR="005F0AA2" w:rsidRPr="00866724" w:rsidRDefault="005F0AA2" w:rsidP="0086672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96"/>
          <w:szCs w:val="96"/>
          <w:lang w:eastAsia="ru-RU"/>
        </w:rPr>
      </w:pPr>
      <w:r w:rsidRPr="00866724">
        <w:rPr>
          <w:rFonts w:ascii="Times New Roman" w:eastAsia="Times New Roman" w:hAnsi="Times New Roman" w:cs="Times New Roman"/>
          <w:b/>
          <w:bCs/>
          <w:color w:val="002060"/>
          <w:kern w:val="36"/>
          <w:sz w:val="96"/>
          <w:szCs w:val="96"/>
          <w:lang w:eastAsia="ru-RU"/>
        </w:rPr>
        <w:t>ПДД в детском саду</w:t>
      </w:r>
    </w:p>
    <w:p w:rsid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0449DE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="008667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316036" cy="396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7646148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078" cy="3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6724" w:rsidRDefault="00866724" w:rsidP="008667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66724" w:rsidRDefault="00866724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66724" w:rsidRDefault="00866724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F0AA2" w:rsidRPr="005F0AA2" w:rsidRDefault="005F0AA2" w:rsidP="008667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«Где можно играть?»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Формировать представление дошкольников о безопасности на улицах и дорогах. Убедить детей в опасности проведения игр на проезжей части улицы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(дороге)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Словарь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опасность, дисциплина. </w:t>
      </w:r>
    </w:p>
    <w:p w:rsidR="005F0AA2" w:rsidRPr="005F0AA2" w:rsidRDefault="005F0AA2" w:rsidP="0086672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 Правил дорожных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свете немало. 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 их выучить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 мешало,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основное из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движения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таблицу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умножения.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– не играть,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кататься,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здоровым ты хочешь остаться!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Игровое упражнение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«Самокат»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Самокат! Самокат!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Самокат, очень рад!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качу, сам качу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Самокат, куда хочу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 (одну ногу дети сгибают в колене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 </w:t>
      </w:r>
    </w:p>
    <w:p w:rsid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Физкультминутка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«Автомобили»</w:t>
      </w: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едем, долго едем,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длинен этот путь. 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до Москвы доедем,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мы сможем отдохнуть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(ходьба на месте, с продвижением вперед на полусогнутых ногах, согнутыми руками делается движение вперед- назад). (Звучит песня,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«Играть на дороге опасно»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сл. В. Мурзина; муз. С. Миролюбова).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Подвижная игра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«Пешеходы и автомобили»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делятся на две –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(транспорт и пешеходы)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Каждому из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«транспорт»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табличку с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картинкой вида транспорта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велосипед, автомобиль, мотоцикл и т. д. Пешеходам даются таблички –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«ребенок»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«пешеход»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Команда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«Движение!»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тех. у кого табличка с названием вида транспорта. Команду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«Тротуар!»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 для пешеходов. Дети должны четко 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реагировать на свою команду. По команде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«Движение!»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поднимают вверх таблички с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картинками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«автомобиль»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«мотоцикл»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 По команде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«Тротуар!»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проделывают пешеходы. Зазевавшиеся получают штрафные очки. Затем игру проводят во дворе на размеченной площадке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5F0A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повторяют несколько раз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и вопросы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Где можно кататься на самокатах и детских велосипедах?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Где безопасней играть в футбол и другие спортивные игры?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Почему нельзя играть на мостовой?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Расскажи где можно играть?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Расскажи, где нельзя играть и почему?</w:t>
      </w:r>
    </w:p>
    <w:p w:rsid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Pr="005F0AA2" w:rsidRDefault="005F0AA2" w:rsidP="008667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«О правилах дорожного движения»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правильно называть элементы дороги;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правилом движения по обочине дороги;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знакомых правилах дорожного движения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Наглядные пособия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Светофор, макет проезжей части дороги, три сигнала светофора для игры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«Светофор»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плакаты с изображением различных ситуаций на дорогах</w:t>
      </w:r>
    </w:p>
    <w:p w:rsidR="005F0AA2" w:rsidRPr="005F0AA2" w:rsidRDefault="005F0AA2" w:rsidP="0086672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Прибежала зайчиха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закричала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Ай, ай!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зайчик попал под трамвай!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зайчик, мой мальчик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Попал под трамвай!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ему перерезало ножки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он больной и хромой,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заинька мой!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вы думаете, почему зайчик попал под трамвай?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(Нарушил правила.)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 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 должны знать все без исключения.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становится человек на улице?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(Пешеходом.)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части делится улица?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та часть дороги, по которой ездят автомобили?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дорожка, по которой ходят пешеходы?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а как быть пешеходам, когда рядом с проезжей частью нет тротуара? Где в таком случае нужно идти пешеходам?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макет с изображением проезжей части и движущимися машинами.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 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безопаснее идти по обочине? 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машина! Стоп, мотор!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 скорей, шофер!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глядит в упор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вас трехглазый светофор –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Зеленый, желтый, красный глаз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каждому дает приказ.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«Светофор»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красный цвет – дети спокойно стоят.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желтый цвет – хлопают в ладоши.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зеленый цвет – дети маршируют.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должны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 исключения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Знать должны зверюшки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Барсуки и хрюшки,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и тигрята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 и котята!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Головко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Выставляет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разных ситуаций на дороге.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 Посмотрите и расскажите, как выполняют правила дорожного движения животные.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очереди рассказывают об изображенных на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карточках ситуациях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Pr="005F0AA2" w:rsidRDefault="005F0AA2" w:rsidP="008667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«Правила дорожного движения выполняй без возражения»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 детей с движением транспорта и пешеходов;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формировать знания правил перехода улицы по светофору,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ориентировку в пространстве, умение действовать по сигналу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том, как важно учить правильно ходить по городу;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мышление, зрительное восприятие, мелкую моторику рук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связную речь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потребность в соблюдении правил дорожного движения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 детей дружеское взаимопонимание.</w:t>
      </w:r>
    </w:p>
    <w:p w:rsidR="005F0AA2" w:rsidRPr="005F0AA2" w:rsidRDefault="005F0AA2" w:rsidP="0086672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Давайте представим себе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улицу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шумную, звонкую заполненную автомобилями и пешеходами.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мне скажет, а что находится на улице?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(дома, дорога где ездят автомобили, тротуар для пешеходов)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того,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помогают наводить порядок не только в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играх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ситуаций в которых могут пострадать как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дети.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ситуация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Что случилось?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Отчего же всё кругом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Завертелось, закружилось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помчалось колесом?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просто мальчик Петя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один идёт…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без мамы и без папы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садик побежал.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на дороге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чуть не пострадал.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 прыгает и скачет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глядит по сторонам.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очень невнимателен-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вести себя нельзя!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подумайте, детишки,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Пете дать совет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вести себя мальчишке,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наделать бед!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ещё одно стихотворение. Слушайте внимательно.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 ситуация.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Слышен гул автомобилей,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там произошло?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там случилось,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то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едет там не кто.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волнуйтесь — это Маша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садика сама идёт,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с папой она вовсе за руку и не берёт.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спать малышка хочет, медленно она идти не хочет!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что ей не мешает хоть сигналят многие.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подумайте ребята, можно так вести себя!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Спать на переходе!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(через дорогу нужно переходить держа маму или папу за руку, не засыпать, из за то </w:t>
      </w:r>
      <w:proofErr w:type="spell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медленно идёшь все будут опаздывать по своим делам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Теперь вы и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Машу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научили правилам безопасного поведения на дороге. Ведь дорога - это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смысл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тротуара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опасно, да и водителям помеха. А если не в городе? Тогда правило звучит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иначе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дорога для машин, обочина – для пешехода! И ходить надо по левой стороне обочины, чтобы машины ехали тебе навстречу.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Итак, мы запомнили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повторили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вместе правила дорожного движения. Которые важно и необходимо знать каждому из нас.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Держись дорожных правил строго,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торопись как на пожар,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помни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транспорту – дорога,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пешеходам – тротуар!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родителям тоже наказ-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Ведь ваши дети смотрят на вас.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примером достойным всегда,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случится в дороге беда!</w:t>
      </w:r>
    </w:p>
    <w:p w:rsid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F0AA2" w:rsidRPr="005F0AA2" w:rsidRDefault="005F0AA2" w:rsidP="008667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«Мой друг-светофор»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пешеходы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</w:t>
      </w:r>
      <w:proofErr w:type="spell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тратуара</w:t>
      </w:r>
      <w:proofErr w:type="spell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строну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 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— сигнал опасный. Стой на месте! Загорится друг зелёный — ты шагай с ним весело!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светофоры находятся есть не везде иногда рядом с пешеходным переходом стоит большой светофор его можно назвать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«автомобильным»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водители ориентируются на его свет чтобы не получилось аварии. Сколько у такого светофора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«глаз»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глаза)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ребята! Только правила для пешеходов отличаются от правил для водителей. 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свет - сигнал наш друг ты не стой на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месте!-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пешеходу красный сигнал светофора. Затем в светофоре появляется желтый свет. Он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«Внимание смотри по сторонам! Приготовьтесь! Сейчас можно переходить!»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зеленый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говорит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«Пешеходам путь закрыт! Наберись терпения всем на удивления!»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когда нет светофоров рядом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пешеходным переходам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«Правила дорожного движения»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строгий. Они не прощают, если пешеход идет по дороге, как ему вздумается, не соблюдая правила. И тогда случается непоправимая беда. Но правила дорог еще и очень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добрые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они 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охраняет от страшного несчастья, берегут жизнь. Что бы с вами ничего не случилось, нужно выполнять основные правила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поведения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переходите улицу перед близко идущим транспортом. 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играйте на улице близко к дороге. -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катайтесь на санках, роликовых коньках, велосипедах по дороге.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Итак, что должны усвоить дети, чтоб спокойно жить на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Подчиняться сигналам светофора. Переходить улицу только на зеленый свет пешеходного светофора. Или на красный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нет пешеходного светофора.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Переходить дорогу только по пешеходной дорожке. Пересекать улицу надо прямо, а не наискось.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Прежде чем переходить улицу, сначала посмотреть налево, а, дойдя до середины улицы, посмотреть направо.</w:t>
      </w:r>
    </w:p>
    <w:p w:rsidR="005F0AA2" w:rsidRPr="005F0AA2" w:rsidRDefault="005F0AA2" w:rsidP="008667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Автомобили, автобусы, троллейбусы надо обходить сзади, а трамваи- спереди</w:t>
      </w:r>
    </w:p>
    <w:p w:rsidR="0010784E" w:rsidRPr="005F0AA2" w:rsidRDefault="00866724" w:rsidP="008667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0784E" w:rsidRPr="005F0AA2" w:rsidSect="008667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A2"/>
    <w:rsid w:val="000449DE"/>
    <w:rsid w:val="000F62AF"/>
    <w:rsid w:val="005F0AA2"/>
    <w:rsid w:val="00866724"/>
    <w:rsid w:val="008E36DC"/>
    <w:rsid w:val="00D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236F"/>
  <w15:chartTrackingRefBased/>
  <w15:docId w15:val="{9A6AA7FA-9F76-4328-A874-339DF05C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3</cp:revision>
  <cp:lastPrinted>2017-04-07T17:22:00Z</cp:lastPrinted>
  <dcterms:created xsi:type="dcterms:W3CDTF">2017-04-07T17:09:00Z</dcterms:created>
  <dcterms:modified xsi:type="dcterms:W3CDTF">2021-02-18T20:34:00Z</dcterms:modified>
</cp:coreProperties>
</file>