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5055"/>
      </w:tblGrid>
      <w:tr w:rsidR="006335B7" w:rsidRPr="00107AF0" w:rsidTr="00CE58EE">
        <w:tc>
          <w:tcPr>
            <w:tcW w:w="4785" w:type="dxa"/>
          </w:tcPr>
          <w:p w:rsidR="006335B7" w:rsidRPr="00107AF0" w:rsidRDefault="006335B7" w:rsidP="00CE58E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6335B7" w:rsidRPr="00107AF0" w:rsidRDefault="006335B7" w:rsidP="00CE58E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ожение 9</w:t>
            </w: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порядку приема на обучение по образовательной программе дошкольного образования МБДОУ «Детский сад «Флажок» </w:t>
            </w:r>
            <w:proofErr w:type="spellStart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вардейское</w:t>
            </w:r>
            <w:proofErr w:type="spellEnd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335B7" w:rsidRDefault="006335B7" w:rsidP="00633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5B7" w:rsidRDefault="006335B7" w:rsidP="00633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НА ВЫПЛАТУ КОМПЕНСАЦИИ ЧАСТИ РОДИТЕЛЬСКОЙ ПЛАТЫ</w:t>
      </w:r>
    </w:p>
    <w:p w:rsidR="006335B7" w:rsidRDefault="006335B7" w:rsidP="00633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777"/>
      </w:tblGrid>
      <w:tr w:rsidR="006335B7" w:rsidRPr="00107AF0" w:rsidTr="00CE58EE">
        <w:tc>
          <w:tcPr>
            <w:tcW w:w="4361" w:type="dxa"/>
          </w:tcPr>
          <w:p w:rsidR="006335B7" w:rsidRPr="00107AF0" w:rsidRDefault="006335B7" w:rsidP="00CE58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6335B7" w:rsidRPr="00107AF0" w:rsidRDefault="006335B7" w:rsidP="00CE58EE">
            <w:pPr>
              <w:tabs>
                <w:tab w:val="left" w:pos="9356"/>
              </w:tabs>
              <w:ind w:left="34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Муниципального бюджетного дошкольного  образовательного учреждения «Детский сад  «Флажок» </w:t>
            </w:r>
            <w:proofErr w:type="spellStart"/>
            <w:r w:rsidRPr="00107AF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107AF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07AF0">
              <w:rPr>
                <w:rFonts w:ascii="Times New Roman" w:hAnsi="Times New Roman" w:cs="Times New Roman"/>
                <w:sz w:val="24"/>
                <w:szCs w:val="24"/>
              </w:rPr>
              <w:t>вардейское</w:t>
            </w:r>
            <w:proofErr w:type="spellEnd"/>
            <w:r w:rsidRPr="00107A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35B7" w:rsidRPr="00107AF0" w:rsidRDefault="006335B7" w:rsidP="00CE58EE">
            <w:pPr>
              <w:tabs>
                <w:tab w:val="left" w:pos="9356"/>
              </w:tabs>
              <w:ind w:left="34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hAnsi="Times New Roman" w:cs="Times New Roman"/>
                <w:sz w:val="24"/>
                <w:szCs w:val="24"/>
              </w:rPr>
              <w:t>Рудаковой А.М.</w:t>
            </w:r>
          </w:p>
          <w:p w:rsidR="006335B7" w:rsidRPr="00107AF0" w:rsidRDefault="006335B7" w:rsidP="00CE58EE">
            <w:pPr>
              <w:tabs>
                <w:tab w:val="left" w:pos="9356"/>
              </w:tabs>
              <w:ind w:left="34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107A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335B7" w:rsidRPr="00107AF0" w:rsidRDefault="006335B7" w:rsidP="00CE58EE">
            <w:pPr>
              <w:tabs>
                <w:tab w:val="left" w:pos="9356"/>
              </w:tabs>
              <w:ind w:left="34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(ФИО родителя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6335B7" w:rsidRPr="00107AF0" w:rsidRDefault="006335B7" w:rsidP="00CE58EE">
            <w:pPr>
              <w:tabs>
                <w:tab w:val="left" w:pos="9356"/>
              </w:tabs>
              <w:ind w:left="34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hAnsi="Times New Roman" w:cs="Times New Roman"/>
                <w:sz w:val="24"/>
                <w:szCs w:val="24"/>
              </w:rPr>
              <w:t>Адрес проживания__________________________________</w:t>
            </w:r>
          </w:p>
          <w:p w:rsidR="006335B7" w:rsidRPr="00107AF0" w:rsidRDefault="006335B7" w:rsidP="00CE58EE">
            <w:pPr>
              <w:tabs>
                <w:tab w:val="left" w:pos="9356"/>
              </w:tabs>
              <w:ind w:left="34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335B7" w:rsidRPr="00107AF0" w:rsidRDefault="006335B7" w:rsidP="00CE58EE">
            <w:pPr>
              <w:tabs>
                <w:tab w:val="left" w:pos="9356"/>
              </w:tabs>
              <w:ind w:left="34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hAnsi="Times New Roman" w:cs="Times New Roman"/>
                <w:sz w:val="24"/>
                <w:szCs w:val="24"/>
              </w:rPr>
              <w:t>Контактные данные:</w:t>
            </w:r>
          </w:p>
          <w:p w:rsidR="006335B7" w:rsidRPr="00107AF0" w:rsidRDefault="006335B7" w:rsidP="00CE58EE">
            <w:pPr>
              <w:tabs>
                <w:tab w:val="left" w:pos="9356"/>
              </w:tabs>
              <w:ind w:left="34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hAnsi="Times New Roman" w:cs="Times New Roman"/>
                <w:sz w:val="24"/>
                <w:szCs w:val="24"/>
              </w:rPr>
              <w:t>Тел (дом, раб, мобильный)</w:t>
            </w:r>
          </w:p>
          <w:p w:rsidR="006335B7" w:rsidRPr="00107AF0" w:rsidRDefault="006335B7" w:rsidP="00CE58EE">
            <w:pPr>
              <w:tabs>
                <w:tab w:val="left" w:pos="9356"/>
              </w:tabs>
              <w:ind w:left="34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6335B7" w:rsidRPr="00107AF0" w:rsidRDefault="006335B7" w:rsidP="00CE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5B7" w:rsidRDefault="006335B7" w:rsidP="0063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ЗАЯВЛЕНИЕ</w:t>
      </w: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Прошу   выплачивать   мне   компенсацию  части  родительской  платы  за присмотр  и    </w:t>
      </w: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уход  ребенка _________________________________________________________________</w:t>
      </w: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(Ф.И.О.  ребенка)</w:t>
      </w:r>
    </w:p>
    <w:p w:rsidR="006335B7" w:rsidRPr="00F20EA6" w:rsidRDefault="006335B7" w:rsidP="006335B7">
      <w:pPr>
        <w:shd w:val="clear" w:color="auto" w:fill="FFFFFF"/>
        <w:tabs>
          <w:tab w:val="left" w:leader="underscore" w:pos="9310"/>
        </w:tabs>
        <w:spacing w:after="0" w:line="240" w:lineRule="auto"/>
        <w:ind w:left="1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МБДОУ «Детский сад «Флажок»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вардейское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Симферопольского района,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реализующем  основную образовательную программу дошкольного образования с 01.01.2018г </w:t>
      </w:r>
      <w:r>
        <w:rPr>
          <w:rFonts w:ascii="Times New Roman" w:hAnsi="Times New Roman" w:cs="Times New Roman"/>
          <w:sz w:val="24"/>
          <w:szCs w:val="24"/>
        </w:rPr>
        <w:t>в размере  100% от среднего размера родительской платы  за присмотр и уход за детьми  в образовательных организациях , осуществляющих образовательную деятельность на территории Республики Крым</w:t>
      </w:r>
    </w:p>
    <w:p w:rsidR="006335B7" w:rsidRDefault="006335B7" w:rsidP="00633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Указанную компенсацию прошу предоставлять следующим способом:</w:t>
      </w:r>
    </w:p>
    <w:p w:rsidR="006335B7" w:rsidRDefault="006335B7" w:rsidP="006335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компенсация перечисляется на счет, открытый мною в банковских   учреждениях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прилагаемых реквизитов: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021"/>
      </w:tblGrid>
      <w:tr w:rsidR="006335B7" w:rsidTr="00CE58E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B7" w:rsidRDefault="006335B7" w:rsidP="00CE58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Номер карты получателя компенсации, открытой  в  банке </w:t>
            </w:r>
          </w:p>
          <w:p w:rsidR="006335B7" w:rsidRDefault="006335B7" w:rsidP="00CE58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B7" w:rsidRDefault="006335B7" w:rsidP="00CE58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335B7" w:rsidRDefault="006335B7" w:rsidP="006335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компенсация выплачивается  почтовым переводом через организацию федеральной почтовой связи с указанием адреса доставки.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023"/>
      </w:tblGrid>
      <w:tr w:rsidR="006335B7" w:rsidTr="00CE58EE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B7" w:rsidRDefault="006335B7" w:rsidP="00CE58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Адрес доставки компенсации почтовым переводом </w:t>
            </w:r>
          </w:p>
          <w:p w:rsidR="006335B7" w:rsidRDefault="006335B7" w:rsidP="00CE58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B7" w:rsidRDefault="006335B7" w:rsidP="00CE58E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pacing w:val="-1"/>
          <w:sz w:val="24"/>
          <w:szCs w:val="24"/>
        </w:rPr>
        <w:t>К заявлению прилагаю копии следующих документов:</w:t>
      </w: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паспорт, иной документ, удостоверяющего личность заявителя;</w:t>
      </w: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свидетельства  о рождении всех детей;</w:t>
      </w: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свидетельство о браке (расторжении брака), в случае несоответствия фамилии родителя и ребенка; </w:t>
      </w: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-СНИЛС ребенка, родителя</w:t>
      </w:r>
    </w:p>
    <w:p w:rsidR="006335B7" w:rsidRDefault="006335B7" w:rsidP="00633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Обо всех изменениях, влекущих за собой изменения в назначении и предоставлении компенсации части родительской платы, обязуюсь известить МБДОУ  в письменной форме, не позднее 7 рабочих дней  со дня наступления таких обстоятельств.</w:t>
      </w: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Даю согласие на обработку и использование  персональных данных моих и моего ребенка  для начисления и выплаты компенсации части родительской платы специалистами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МКУ «Центр по обслуживанию МУО Симферопольского района Республики Крым» </w:t>
      </w: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Cs/>
          <w:spacing w:val="-10"/>
          <w:sz w:val="24"/>
          <w:szCs w:val="24"/>
        </w:rPr>
        <w:t>«______» __________________ 20____ г.                           ______________ /___________________/</w:t>
      </w:r>
    </w:p>
    <w:p w:rsidR="006335B7" w:rsidRPr="00F20EA6" w:rsidRDefault="006335B7" w:rsidP="006335B7"/>
    <w:p w:rsidR="006335B7" w:rsidRPr="00F20EA6" w:rsidRDefault="006335B7" w:rsidP="006335B7"/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35B7" w:rsidRDefault="006335B7" w:rsidP="00633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E45" w:rsidRDefault="00B62E45">
      <w:bookmarkStart w:id="0" w:name="_GoBack"/>
      <w:bookmarkEnd w:id="0"/>
    </w:p>
    <w:sectPr w:rsidR="00B62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7B02"/>
    <w:multiLevelType w:val="hybridMultilevel"/>
    <w:tmpl w:val="DC66C9F6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B0"/>
    <w:rsid w:val="006335B7"/>
    <w:rsid w:val="00B62E45"/>
    <w:rsid w:val="00D8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5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3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5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3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2275</Characters>
  <Application>Microsoft Office Word</Application>
  <DocSecurity>0</DocSecurity>
  <Lines>18</Lines>
  <Paragraphs>5</Paragraphs>
  <ScaleCrop>false</ScaleCrop>
  <Company>*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2019-10-21T20:16:00Z</dcterms:created>
  <dcterms:modified xsi:type="dcterms:W3CDTF">2019-10-21T20:16:00Z</dcterms:modified>
</cp:coreProperties>
</file>