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711F48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711F48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711F48" w:rsidP="00E87C09">
      <w:pPr>
        <w:jc w:val="both"/>
      </w:pPr>
      <w:hyperlink r:id="rId8" w:history="1">
        <w:r>
          <w:rPr>
            <w:rStyle w:val="a3"/>
            <w:color w:val="auto"/>
            <w:u w:val="none"/>
          </w:rPr>
          <w:t>« 11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16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711F48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AC6C47" w:rsidRPr="00AC6C47" w:rsidRDefault="00711F48" w:rsidP="00AC6C47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0" w:history="1">
        <w:r>
          <w:rPr>
            <w:rStyle w:val="a3"/>
            <w:color w:val="auto"/>
            <w:u w:val="none"/>
          </w:rPr>
          <w:t>Зачислить с 14</w:t>
        </w:r>
        <w:r w:rsidR="00E87C09">
          <w:rPr>
            <w:rStyle w:val="a3"/>
            <w:color w:val="auto"/>
            <w:u w:val="none"/>
          </w:rPr>
          <w:t>.08.2</w:t>
        </w:r>
        <w:r w:rsidR="00AC6C47">
          <w:rPr>
            <w:rStyle w:val="a3"/>
            <w:color w:val="auto"/>
            <w:u w:val="none"/>
          </w:rPr>
          <w:t>023</w:t>
        </w:r>
        <w:r w:rsidR="00E87C09">
          <w:rPr>
            <w:rStyle w:val="a3"/>
            <w:color w:val="auto"/>
            <w:u w:val="none"/>
          </w:rPr>
          <w:t>г.в группу об</w:t>
        </w:r>
        <w:r w:rsidR="00AC6C47">
          <w:rPr>
            <w:rStyle w:val="a3"/>
            <w:color w:val="auto"/>
            <w:u w:val="none"/>
          </w:rPr>
          <w:t xml:space="preserve">щеразвивающей направленности №1 </w:t>
        </w:r>
        <w:r w:rsidR="00E87C09">
          <w:rPr>
            <w:rStyle w:val="a3"/>
            <w:color w:val="auto"/>
            <w:u w:val="none"/>
          </w:rPr>
          <w:t xml:space="preserve">следующее количество детей: </w:t>
        </w:r>
      </w:hyperlink>
      <w:r>
        <w:rPr>
          <w:rStyle w:val="a3"/>
          <w:color w:val="auto"/>
          <w:u w:val="none"/>
        </w:rPr>
        <w:t>2</w:t>
      </w:r>
    </w:p>
    <w:p w:rsidR="00AC6C47" w:rsidRPr="00AC6C47" w:rsidRDefault="00711F48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14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7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5</w:t>
      </w:r>
    </w:p>
    <w:p w:rsidR="00AC6C47" w:rsidRPr="00AC6C47" w:rsidRDefault="00711F48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14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11 следующее количество детей: 1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  <w:bookmarkStart w:id="0" w:name="_GoBack"/>
      <w:bookmarkEnd w:id="0"/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711F48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1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8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B6A66"/>
    <w:rsid w:val="001A244B"/>
    <w:rsid w:val="00711F48"/>
    <w:rsid w:val="00894A80"/>
    <w:rsid w:val="00A440DD"/>
    <w:rsid w:val="00AC6C47"/>
    <w:rsid w:val="00D16953"/>
    <w:rsid w:val="00E04CD5"/>
    <w:rsid w:val="00E35ED9"/>
    <w:rsid w:val="00E512AA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AB50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2023-08-23T13:11:00Z</dcterms:created>
  <dcterms:modified xsi:type="dcterms:W3CDTF">2023-08-23T13:16:00Z</dcterms:modified>
</cp:coreProperties>
</file>