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CB63" w14:textId="77777777" w:rsidR="009C4314" w:rsidRDefault="00B960C2" w:rsidP="009C431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E1E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родители!</w:t>
      </w:r>
    </w:p>
    <w:p w14:paraId="78918BDF" w14:textId="77777777" w:rsidR="00D6416A" w:rsidRPr="009C4314" w:rsidRDefault="00ED1BFA" w:rsidP="009C431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9C4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закрепления результатов логопедической работы ваши дети нуждаются в постоянных домашних занятиях.</w:t>
      </w:r>
    </w:p>
    <w:p w14:paraId="02AFF469" w14:textId="77777777" w:rsidR="00B960C2" w:rsidRPr="009C4314" w:rsidRDefault="00ED1BFA" w:rsidP="003E1E7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4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 занятий (15—20 мин) должно быть закреплено в режиме дня. Постоянное время занятий дисциплинирует ребенка, помогает усвоению учебного материала.</w:t>
      </w:r>
    </w:p>
    <w:p w14:paraId="33400024" w14:textId="77777777" w:rsidR="00ED1BFA" w:rsidRPr="009C4314" w:rsidRDefault="00ED1BFA" w:rsidP="00B960C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4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определить, кто именно из взрослого окружения ребенка будет с ним заниматься по заданиям логопеда; необходимо выработать единые требования, которые будут предъявляться к ребенку.</w:t>
      </w:r>
    </w:p>
    <w:p w14:paraId="39522E10" w14:textId="77777777" w:rsidR="00ED1BFA" w:rsidRPr="009C4314" w:rsidRDefault="00ED1BFA" w:rsidP="00B960C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4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получении задания внимательно ознакомьтесь с его содержанием, убедитесь в том, что оно вами понято. В случаях затруднений проконсультируйтесь с воспитателем или логопедом.</w:t>
      </w:r>
    </w:p>
    <w:p w14:paraId="20BDE325" w14:textId="77777777" w:rsidR="00ED1BFA" w:rsidRPr="009C4314" w:rsidRDefault="00ED1BFA" w:rsidP="00B960C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4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 могут проводиться во время прогулок, поездок. Но некоторые виды занятий требуют обязательной спокойной деловой обстановки, а также отсутствия отвлекающих факторов.</w:t>
      </w:r>
    </w:p>
    <w:p w14:paraId="2FBFD949" w14:textId="77777777" w:rsidR="00ED1BFA" w:rsidRPr="009C4314" w:rsidRDefault="00ED1BFA" w:rsidP="00B960C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4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Занятия должны быть непродолжительными, не вызывать </w:t>
      </w:r>
      <w:r w:rsidRPr="009C4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утомления, пресыщения. Желательно сообщать ребенку о том, какие задания он будет выполнять завтра.</w:t>
      </w:r>
    </w:p>
    <w:p w14:paraId="6DFF8D00" w14:textId="77777777" w:rsidR="000C566F" w:rsidRPr="009C4314" w:rsidRDefault="000C566F" w:rsidP="000C566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431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3668C27" wp14:editId="601B7102">
            <wp:extent cx="2903855" cy="1702715"/>
            <wp:effectExtent l="1905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702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FD11DC6" w14:textId="77777777" w:rsidR="00ED1BFA" w:rsidRPr="009C4314" w:rsidRDefault="00ED1BFA" w:rsidP="00B960C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4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разнообразить формы и методы проведения занятий, чередовать задания по обогащению словаря с заданиями по развитию памяти, внимания, звукопроизношения, развитию речи.</w:t>
      </w:r>
    </w:p>
    <w:p w14:paraId="147040F9" w14:textId="77777777" w:rsidR="00ED1BFA" w:rsidRPr="009C4314" w:rsidRDefault="00ED1BFA" w:rsidP="00B960C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4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поддерживать у ребенка желание заниматься, стимулировать его к дальнейшей работе, поощрять успехи, учить преодолевать трудности.</w:t>
      </w:r>
    </w:p>
    <w:p w14:paraId="317956AB" w14:textId="77777777" w:rsidR="009C4314" w:rsidRPr="009C4314" w:rsidRDefault="00ED1BFA" w:rsidP="000C566F">
      <w:pPr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4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Подберите наглядный или игровой материал, который вам потребуется для занятий. </w:t>
      </w:r>
    </w:p>
    <w:p w14:paraId="16FE992B" w14:textId="77777777" w:rsidR="000C566F" w:rsidRPr="00445A49" w:rsidRDefault="000C566F" w:rsidP="000C566F">
      <w:pPr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заставляйте ребенка заниматься, если он плохо себя чувствует.</w:t>
      </w:r>
    </w:p>
    <w:p w14:paraId="4046BF31" w14:textId="77777777" w:rsidR="004F0A76" w:rsidRPr="00445A49" w:rsidRDefault="000C566F" w:rsidP="00445A49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употребляйте слово «неправильно», поддерживайте все</w:t>
      </w:r>
    </w:p>
    <w:p w14:paraId="752199F5" w14:textId="77777777" w:rsidR="000C566F" w:rsidRPr="00445A49" w:rsidRDefault="000C566F" w:rsidP="00445A49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начинания малыша,</w:t>
      </w:r>
      <w:r w:rsidR="009C4314" w:rsidRPr="00445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хвалите даже за незначительные </w:t>
      </w:r>
      <w:r w:rsidRPr="00445A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успехи.</w:t>
      </w:r>
    </w:p>
    <w:p w14:paraId="251C4012" w14:textId="77777777" w:rsidR="000C566F" w:rsidRPr="00445A49" w:rsidRDefault="000C566F" w:rsidP="000C566F">
      <w:pPr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Разговаривайте с ребёнком четко, повернувшись к нему лицом; пусть он видит и запоминает движения ваших губ.</w:t>
      </w:r>
    </w:p>
    <w:p w14:paraId="47D2B3F4" w14:textId="77777777" w:rsidR="000C566F" w:rsidRPr="00445A49" w:rsidRDefault="000C566F" w:rsidP="000C566F">
      <w:pPr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проведения конкретных занятий, вы должны как можно больше читать малышу.</w:t>
      </w:r>
    </w:p>
    <w:p w14:paraId="794E6111" w14:textId="77777777" w:rsidR="009C4314" w:rsidRPr="009C4314" w:rsidRDefault="00ED1BFA" w:rsidP="009C43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0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БЕРИТЕ</w:t>
      </w:r>
      <w:r w:rsidRPr="00B960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 себя то, что  ребенок может и должен сделать </w:t>
      </w:r>
      <w:r w:rsidR="00B960C2" w:rsidRPr="00B960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самостоятельно. </w:t>
      </w:r>
    </w:p>
    <w:p w14:paraId="4EEEC9AD" w14:textId="77777777" w:rsidR="00ED1BFA" w:rsidRPr="00B960C2" w:rsidRDefault="00ED1BFA" w:rsidP="005D10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0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ДАЙТЕ</w:t>
      </w:r>
      <w:r w:rsidRPr="00B960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ему возможность самому выбирать домашние обязанности, за которые он будет отвечать лично.</w:t>
      </w:r>
    </w:p>
    <w:p w14:paraId="39BBDF78" w14:textId="77777777" w:rsidR="00ED1BFA" w:rsidRPr="00B960C2" w:rsidRDefault="00ED1BFA" w:rsidP="005D10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0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СТАРАЙТЕСЬ </w:t>
      </w:r>
      <w:r w:rsidRPr="00B960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мо</w:t>
      </w:r>
      <w:r w:rsidR="00445A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жно чаще намеренно ставить ребенк</w:t>
      </w:r>
      <w:r w:rsidRPr="00B960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ситуацию выбора, когда ему необходимо самому принять решение.</w:t>
      </w:r>
    </w:p>
    <w:p w14:paraId="7778CE77" w14:textId="77777777" w:rsidR="009C4314" w:rsidRPr="009C4314" w:rsidRDefault="00ED1BFA" w:rsidP="009C43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0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ОБСУЖДАТЬ</w:t>
      </w:r>
      <w:r w:rsidRPr="00B960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ребенком различные варианты поведения той или иной ситуации, учите его анализировать обстоятельства, в которые он попадает.</w:t>
      </w:r>
    </w:p>
    <w:p w14:paraId="70959D32" w14:textId="77777777" w:rsidR="00ED1BFA" w:rsidRPr="000C566F" w:rsidRDefault="005D1097" w:rsidP="000C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1097">
        <w:rPr>
          <w:noProof/>
          <w:color w:val="FF0000"/>
          <w:lang w:eastAsia="ru-RU"/>
        </w:rPr>
        <w:lastRenderedPageBreak/>
        <w:drawing>
          <wp:inline distT="0" distB="0" distL="0" distR="0" wp14:anchorId="17CB4673" wp14:editId="6C5A72C1">
            <wp:extent cx="2692401" cy="20193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224" cy="20184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6BC6BA5" w14:textId="77777777" w:rsidR="00ED1BFA" w:rsidRPr="00B960C2" w:rsidRDefault="00ED1BFA" w:rsidP="005D10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0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ПООЩРЯЙТЕ</w:t>
      </w:r>
      <w:r w:rsidRPr="00B960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инициативу и самостоятельность ребенка, с юмором относитесь к его неудачам, спокойно реагируйте на ошибки и учитесь извлекать из них полезные уроки.</w:t>
      </w:r>
      <w:r w:rsidRPr="00B960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14:paraId="757A62BE" w14:textId="77777777" w:rsidR="009C4314" w:rsidRDefault="00ED1BFA" w:rsidP="009C43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0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ПОВЫШАЙТЕ</w:t>
      </w:r>
      <w:r w:rsidRPr="00B960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интеллектуаль</w:t>
      </w:r>
      <w:r w:rsidR="003E1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B960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ный потенциал ребенка, учите его самостоятельно думать, спрашивать, понимать различия между мыслями и действиями. Он должен усвоить, что на сложны</w:t>
      </w:r>
      <w:r w:rsidR="00B960C2" w:rsidRPr="00B960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вопросы нет простых ответов.</w:t>
      </w:r>
    </w:p>
    <w:p w14:paraId="732B1000" w14:textId="77777777" w:rsidR="009C4314" w:rsidRDefault="009C4314" w:rsidP="009C4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611CF4D" w14:textId="77777777" w:rsidR="009C4314" w:rsidRDefault="009C4314" w:rsidP="009C4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44AAE31" w14:textId="77777777" w:rsidR="009C4314" w:rsidRPr="009C4314" w:rsidRDefault="00ED1BFA" w:rsidP="009C43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43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СОВЕТУЙТЕ</w:t>
      </w:r>
      <w:r w:rsidRPr="009C43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всегда доводить начатое дело до конца, чтобы почувствовать уверенность в своих силах</w:t>
      </w:r>
      <w:r w:rsidR="003E1E72" w:rsidRPr="009C43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0C566F" w:rsidRPr="009C431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 </w:t>
      </w:r>
    </w:p>
    <w:p w14:paraId="400952E3" w14:textId="77777777" w:rsidR="009C4314" w:rsidRPr="009C4314" w:rsidRDefault="000C566F" w:rsidP="009C43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A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Наберитесь терпения и не бросайте начатое дело, даже если результат не будет виден сразу. Как говорят, терпение и труд все перетрут. И вы с обязательно добьетесь успехов</w:t>
      </w:r>
      <w:r w:rsidRPr="009C431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.</w:t>
      </w:r>
    </w:p>
    <w:p w14:paraId="40BD9413" w14:textId="77777777" w:rsidR="005D1097" w:rsidRPr="009C4314" w:rsidRDefault="000C566F" w:rsidP="009C43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431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br/>
      </w:r>
      <w:r w:rsidRPr="009C431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Удачи вам и терпения</w:t>
      </w:r>
      <w:r w:rsidR="005D1097" w:rsidRPr="009C4314">
        <w:rPr>
          <w:rFonts w:ascii="Times New Roman" w:hAnsi="Times New Roman" w:cs="Times New Roman"/>
          <w:b/>
          <w:color w:val="FF0000"/>
          <w:sz w:val="40"/>
          <w:szCs w:val="40"/>
        </w:rPr>
        <w:t>!</w:t>
      </w:r>
    </w:p>
    <w:p w14:paraId="43E66CED" w14:textId="77777777" w:rsidR="003E1E72" w:rsidRDefault="003E1E72" w:rsidP="003E1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9ED99A2" w14:textId="77777777" w:rsidR="003E1E72" w:rsidRDefault="003E1E72" w:rsidP="003E1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B2BDE61" w14:textId="77777777" w:rsidR="003E1E72" w:rsidRDefault="003E1E72" w:rsidP="003E1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CFEF2E6" w14:textId="77777777" w:rsidR="003E1E72" w:rsidRPr="00B960C2" w:rsidRDefault="003E1E72" w:rsidP="003E1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BB93C37" w14:textId="77777777" w:rsidR="005D1097" w:rsidRDefault="005D1097" w:rsidP="00D6416A">
      <w:pPr>
        <w:pStyle w:val="a5"/>
        <w:spacing w:after="0"/>
        <w:ind w:left="720"/>
        <w:rPr>
          <w:color w:val="0070C0"/>
          <w:sz w:val="18"/>
          <w:szCs w:val="18"/>
        </w:rPr>
      </w:pPr>
    </w:p>
    <w:p w14:paraId="3C4801F1" w14:textId="77777777" w:rsidR="005D1097" w:rsidRDefault="005D1097" w:rsidP="00D6416A">
      <w:pPr>
        <w:pStyle w:val="a5"/>
        <w:spacing w:after="0"/>
        <w:ind w:left="720"/>
        <w:rPr>
          <w:color w:val="0070C0"/>
          <w:sz w:val="18"/>
          <w:szCs w:val="18"/>
        </w:rPr>
      </w:pPr>
    </w:p>
    <w:p w14:paraId="317F4D0C" w14:textId="77777777" w:rsidR="005D1097" w:rsidRDefault="005D1097" w:rsidP="00D6416A">
      <w:pPr>
        <w:pStyle w:val="a5"/>
        <w:spacing w:after="0"/>
        <w:ind w:left="720"/>
        <w:rPr>
          <w:color w:val="0070C0"/>
          <w:sz w:val="18"/>
          <w:szCs w:val="18"/>
        </w:rPr>
      </w:pPr>
    </w:p>
    <w:p w14:paraId="7BBB9EAC" w14:textId="77777777" w:rsidR="005D1097" w:rsidRDefault="005D1097" w:rsidP="00D6416A">
      <w:pPr>
        <w:pStyle w:val="a5"/>
        <w:spacing w:after="0"/>
        <w:ind w:left="720"/>
        <w:rPr>
          <w:color w:val="0070C0"/>
          <w:sz w:val="18"/>
          <w:szCs w:val="18"/>
        </w:rPr>
      </w:pPr>
    </w:p>
    <w:p w14:paraId="67C31A1A" w14:textId="77777777" w:rsidR="005D1097" w:rsidRDefault="005D1097" w:rsidP="00D6416A">
      <w:pPr>
        <w:pStyle w:val="a5"/>
        <w:spacing w:after="0"/>
        <w:ind w:left="720"/>
        <w:rPr>
          <w:color w:val="0070C0"/>
          <w:sz w:val="18"/>
          <w:szCs w:val="18"/>
        </w:rPr>
      </w:pPr>
    </w:p>
    <w:p w14:paraId="42CD4DC2" w14:textId="77777777" w:rsidR="005D1097" w:rsidRDefault="005D1097" w:rsidP="00D6416A">
      <w:pPr>
        <w:pStyle w:val="a5"/>
        <w:spacing w:after="0"/>
        <w:ind w:left="720"/>
        <w:rPr>
          <w:color w:val="0070C0"/>
          <w:sz w:val="18"/>
          <w:szCs w:val="18"/>
        </w:rPr>
      </w:pPr>
    </w:p>
    <w:p w14:paraId="592CDE0C" w14:textId="77777777" w:rsidR="005D1097" w:rsidRDefault="005D1097" w:rsidP="00D6416A">
      <w:pPr>
        <w:pStyle w:val="a5"/>
        <w:spacing w:after="0"/>
        <w:ind w:left="720"/>
        <w:rPr>
          <w:color w:val="0070C0"/>
          <w:sz w:val="18"/>
          <w:szCs w:val="18"/>
        </w:rPr>
      </w:pPr>
    </w:p>
    <w:p w14:paraId="294F52A5" w14:textId="77777777" w:rsidR="005D1097" w:rsidRDefault="005D1097" w:rsidP="00D6416A">
      <w:pPr>
        <w:pStyle w:val="a5"/>
        <w:spacing w:after="0"/>
        <w:ind w:left="720"/>
        <w:rPr>
          <w:color w:val="0070C0"/>
          <w:sz w:val="18"/>
          <w:szCs w:val="18"/>
        </w:rPr>
      </w:pPr>
    </w:p>
    <w:p w14:paraId="63224713" w14:textId="77777777" w:rsidR="005D1097" w:rsidRDefault="005D1097" w:rsidP="00D6416A">
      <w:pPr>
        <w:pStyle w:val="a5"/>
        <w:spacing w:after="0"/>
        <w:ind w:left="720"/>
        <w:rPr>
          <w:color w:val="0070C0"/>
          <w:sz w:val="18"/>
          <w:szCs w:val="18"/>
        </w:rPr>
      </w:pPr>
    </w:p>
    <w:p w14:paraId="350D9A84" w14:textId="77777777" w:rsidR="005D1097" w:rsidRDefault="005D1097" w:rsidP="00D6416A">
      <w:pPr>
        <w:pStyle w:val="a5"/>
        <w:spacing w:after="0"/>
        <w:ind w:left="720"/>
        <w:rPr>
          <w:color w:val="0070C0"/>
          <w:sz w:val="18"/>
          <w:szCs w:val="18"/>
        </w:rPr>
      </w:pPr>
    </w:p>
    <w:p w14:paraId="65ED8208" w14:textId="77777777" w:rsidR="00445A49" w:rsidRPr="00445A49" w:rsidRDefault="00445A49" w:rsidP="00445A49"/>
    <w:p w14:paraId="4797AF98" w14:textId="77777777" w:rsidR="00B94444" w:rsidRDefault="00B94444" w:rsidP="007833BC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14:paraId="02BC45F0" w14:textId="77777777" w:rsidR="00B94444" w:rsidRDefault="00B94444" w:rsidP="007833BC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14:paraId="548E3D89" w14:textId="77777777" w:rsidR="00B94444" w:rsidRDefault="00B94444" w:rsidP="007833BC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14:paraId="31B941FA" w14:textId="0BD3B9DE" w:rsidR="007833BC" w:rsidRPr="00943659" w:rsidRDefault="007833BC" w:rsidP="007833BC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  <w:r w:rsidRPr="00943659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  <w:t>Занимаемся дома</w:t>
      </w:r>
      <w:r w:rsidR="00943659" w:rsidRPr="00943659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  <w:t>:</w:t>
      </w:r>
    </w:p>
    <w:p w14:paraId="2B24EB1D" w14:textId="77777777" w:rsidR="005E4951" w:rsidRPr="00943659" w:rsidRDefault="00232568" w:rsidP="00943659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</w:pPr>
      <w:r w:rsidRPr="00943659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Советы логопеда</w:t>
      </w:r>
      <w:r w:rsidR="00943659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 xml:space="preserve"> </w:t>
      </w:r>
      <w:r w:rsidR="005E4951" w:rsidRPr="00943659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родителям</w:t>
      </w:r>
    </w:p>
    <w:p w14:paraId="425C8277" w14:textId="77777777" w:rsidR="005E4951" w:rsidRPr="005E4951" w:rsidRDefault="005D1097" w:rsidP="003E1E72">
      <w:pPr>
        <w:spacing w:after="0"/>
        <w:jc w:val="center"/>
      </w:pPr>
      <w:r w:rsidRPr="005D1097">
        <w:rPr>
          <w:noProof/>
          <w:lang w:eastAsia="ru-RU"/>
        </w:rPr>
        <w:drawing>
          <wp:inline distT="0" distB="0" distL="0" distR="0" wp14:anchorId="64F1532B" wp14:editId="1910789B">
            <wp:extent cx="2903855" cy="2026478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0264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205DB48" w14:textId="77777777" w:rsidR="00943659" w:rsidRDefault="00943659" w:rsidP="00FF61C4">
      <w:pPr>
        <w:pStyle w:val="a7"/>
        <w:shd w:val="clear" w:color="auto" w:fill="FFFFFF"/>
        <w:spacing w:after="0" w:line="245" w:lineRule="atLeast"/>
        <w:ind w:left="-142" w:firstLine="709"/>
        <w:jc w:val="center"/>
        <w:rPr>
          <w:rFonts w:ascii="Times New Roman" w:eastAsia="Times New Roman" w:hAnsi="Times New Roman" w:cs="Times New Roman"/>
          <w:bCs/>
          <w:color w:val="4F81BD" w:themeColor="accent1"/>
          <w:sz w:val="20"/>
          <w:szCs w:val="20"/>
        </w:rPr>
      </w:pPr>
    </w:p>
    <w:p w14:paraId="355CBA47" w14:textId="260326FB" w:rsidR="00943659" w:rsidRPr="00FF61C4" w:rsidRDefault="00943659" w:rsidP="00FF61C4">
      <w:pPr>
        <w:pStyle w:val="a7"/>
        <w:shd w:val="clear" w:color="auto" w:fill="FFFFFF"/>
        <w:spacing w:after="0" w:line="245" w:lineRule="atLeast"/>
        <w:ind w:left="-142" w:firstLine="709"/>
        <w:jc w:val="center"/>
        <w:rPr>
          <w:rFonts w:ascii="Times New Roman" w:eastAsia="Times New Roman" w:hAnsi="Times New Roman" w:cs="Times New Roman"/>
          <w:bCs/>
          <w:color w:val="4F81BD" w:themeColor="accent1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4F81BD" w:themeColor="accent1"/>
          <w:sz w:val="20"/>
          <w:szCs w:val="20"/>
        </w:rPr>
        <w:t xml:space="preserve">учитель – логопед  </w:t>
      </w:r>
      <w:r w:rsidR="00B94444">
        <w:rPr>
          <w:rFonts w:ascii="Times New Roman" w:eastAsia="Times New Roman" w:hAnsi="Times New Roman" w:cs="Times New Roman"/>
          <w:bCs/>
          <w:color w:val="4F81BD" w:themeColor="accent1"/>
          <w:sz w:val="20"/>
          <w:szCs w:val="20"/>
        </w:rPr>
        <w:t>Шмырева Л.В.</w:t>
      </w:r>
    </w:p>
    <w:p w14:paraId="490FDE41" w14:textId="77777777" w:rsidR="005D3A75" w:rsidRDefault="005D3A75">
      <w:pPr>
        <w:rPr>
          <w:rFonts w:ascii="Times New Roman" w:hAnsi="Times New Roman" w:cs="Times New Roman"/>
          <w:sz w:val="24"/>
          <w:szCs w:val="24"/>
        </w:rPr>
      </w:pPr>
    </w:p>
    <w:p w14:paraId="00CE34D7" w14:textId="77777777" w:rsidR="005D3A75" w:rsidRDefault="005D3A75">
      <w:pPr>
        <w:rPr>
          <w:rFonts w:ascii="Times New Roman" w:hAnsi="Times New Roman" w:cs="Times New Roman"/>
          <w:sz w:val="24"/>
          <w:szCs w:val="24"/>
        </w:rPr>
      </w:pPr>
    </w:p>
    <w:p w14:paraId="01CDCBB0" w14:textId="77777777" w:rsidR="005D3A75" w:rsidRDefault="005D3A75">
      <w:pPr>
        <w:rPr>
          <w:rFonts w:ascii="Times New Roman" w:hAnsi="Times New Roman" w:cs="Times New Roman"/>
          <w:sz w:val="24"/>
          <w:szCs w:val="24"/>
        </w:rPr>
      </w:pPr>
    </w:p>
    <w:p w14:paraId="4F0BDF87" w14:textId="77777777" w:rsidR="005D3A75" w:rsidRDefault="005D3A75">
      <w:pPr>
        <w:rPr>
          <w:rFonts w:ascii="Times New Roman" w:hAnsi="Times New Roman" w:cs="Times New Roman"/>
          <w:sz w:val="24"/>
          <w:szCs w:val="24"/>
        </w:rPr>
      </w:pPr>
    </w:p>
    <w:p w14:paraId="158B130D" w14:textId="77777777" w:rsidR="005D3A75" w:rsidRDefault="005D3A75">
      <w:pPr>
        <w:rPr>
          <w:rFonts w:ascii="Times New Roman" w:hAnsi="Times New Roman" w:cs="Times New Roman"/>
          <w:sz w:val="24"/>
          <w:szCs w:val="24"/>
        </w:rPr>
      </w:pPr>
    </w:p>
    <w:sectPr w:rsidR="005D3A75" w:rsidSect="00ED1BFA">
      <w:pgSz w:w="16838" w:h="11906" w:orient="landscape"/>
      <w:pgMar w:top="709" w:right="1134" w:bottom="850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A6DEE"/>
    <w:multiLevelType w:val="multilevel"/>
    <w:tmpl w:val="092C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027E98"/>
    <w:multiLevelType w:val="multilevel"/>
    <w:tmpl w:val="2B56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4B630F"/>
    <w:multiLevelType w:val="hybridMultilevel"/>
    <w:tmpl w:val="4BC6846C"/>
    <w:lvl w:ilvl="0" w:tplc="819E0ADC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A6B9E"/>
    <w:multiLevelType w:val="multilevel"/>
    <w:tmpl w:val="C976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A54568"/>
    <w:multiLevelType w:val="multilevel"/>
    <w:tmpl w:val="E6E4800C"/>
    <w:lvl w:ilvl="0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0C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92003D"/>
    <w:multiLevelType w:val="multilevel"/>
    <w:tmpl w:val="8130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1149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3409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34892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0876227">
    <w:abstractNumId w:val="4"/>
  </w:num>
  <w:num w:numId="5" w16cid:durableId="497036755">
    <w:abstractNumId w:val="2"/>
  </w:num>
  <w:num w:numId="6" w16cid:durableId="280654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BFA"/>
    <w:rsid w:val="000C566F"/>
    <w:rsid w:val="00232568"/>
    <w:rsid w:val="003676EF"/>
    <w:rsid w:val="003E1E72"/>
    <w:rsid w:val="00420399"/>
    <w:rsid w:val="00426F9B"/>
    <w:rsid w:val="00445A49"/>
    <w:rsid w:val="004476AF"/>
    <w:rsid w:val="004C1D30"/>
    <w:rsid w:val="004C4547"/>
    <w:rsid w:val="004F0A76"/>
    <w:rsid w:val="005D1097"/>
    <w:rsid w:val="005D3A75"/>
    <w:rsid w:val="005E4951"/>
    <w:rsid w:val="007833BC"/>
    <w:rsid w:val="007D12CF"/>
    <w:rsid w:val="007F2979"/>
    <w:rsid w:val="008C3962"/>
    <w:rsid w:val="00943659"/>
    <w:rsid w:val="009967AE"/>
    <w:rsid w:val="009C4314"/>
    <w:rsid w:val="00A13558"/>
    <w:rsid w:val="00B02821"/>
    <w:rsid w:val="00B82EFB"/>
    <w:rsid w:val="00B94444"/>
    <w:rsid w:val="00B960C2"/>
    <w:rsid w:val="00CB01DB"/>
    <w:rsid w:val="00D6416A"/>
    <w:rsid w:val="00DF440B"/>
    <w:rsid w:val="00ED1BFA"/>
    <w:rsid w:val="00F30B8C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374A"/>
  <w15:docId w15:val="{22C36FF6-7F61-45A0-9FCE-21849701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66F"/>
  </w:style>
  <w:style w:type="paragraph" w:styleId="1">
    <w:name w:val="heading 1"/>
    <w:basedOn w:val="a"/>
    <w:next w:val="a"/>
    <w:link w:val="10"/>
    <w:uiPriority w:val="9"/>
    <w:qFormat/>
    <w:rsid w:val="00D64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16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64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D641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641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D64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Александра Рудакова</cp:lastModifiedBy>
  <cp:revision>21</cp:revision>
  <dcterms:created xsi:type="dcterms:W3CDTF">2013-08-23T12:53:00Z</dcterms:created>
  <dcterms:modified xsi:type="dcterms:W3CDTF">2025-03-20T08:08:00Z</dcterms:modified>
</cp:coreProperties>
</file>