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CB" w:rsidRDefault="00A071CB" w:rsidP="00A071C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1CB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ПО РАБОТЕ С ДЕТЬМИ ОВЗ </w:t>
      </w:r>
    </w:p>
    <w:p w:rsidR="00A071CB" w:rsidRDefault="00A071CB" w:rsidP="00A071C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1CB">
        <w:rPr>
          <w:rFonts w:ascii="Times New Roman" w:hAnsi="Times New Roman" w:cs="Times New Roman"/>
          <w:b/>
          <w:sz w:val="28"/>
          <w:szCs w:val="28"/>
        </w:rPr>
        <w:t>В ПЕРИОД САМОИЗОЛЯЦИИ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0257" w:rsidRDefault="00A071CB" w:rsidP="00A071C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(Подготовил учитель-логопед высшей категории Тищенко П.П.)</w:t>
      </w:r>
    </w:p>
    <w:p w:rsidR="00A071CB" w:rsidRPr="00A071CB" w:rsidRDefault="00A071CB" w:rsidP="00A071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CB">
        <w:rPr>
          <w:rFonts w:ascii="Times New Roman" w:hAnsi="Times New Roman" w:cs="Times New Roman"/>
          <w:sz w:val="28"/>
          <w:szCs w:val="28"/>
        </w:rPr>
        <w:t>Все мы находимся в особенной, совершенно новой для нас ситуации: самоизоляция, карантин, дистанционное обучение и удаленная работа. Что важно понимать родителям детей с ОВЗ?</w:t>
      </w:r>
    </w:p>
    <w:p w:rsidR="00A071CB" w:rsidRPr="00A071CB" w:rsidRDefault="00A071CB" w:rsidP="00A071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</w:t>
      </w:r>
      <w:r w:rsidRPr="00A071CB">
        <w:rPr>
          <w:rFonts w:ascii="Times New Roman" w:hAnsi="Times New Roman" w:cs="Times New Roman"/>
          <w:sz w:val="28"/>
          <w:szCs w:val="28"/>
        </w:rPr>
        <w:t>важно поддерживать собственный позитивный настрой. Скажите себе: "У нас особенные</w:t>
      </w:r>
      <w:r w:rsidR="006960D2">
        <w:rPr>
          <w:rFonts w:ascii="Times New Roman" w:hAnsi="Times New Roman" w:cs="Times New Roman"/>
          <w:sz w:val="28"/>
          <w:szCs w:val="28"/>
        </w:rPr>
        <w:t>, нами любимые</w:t>
      </w:r>
      <w:r w:rsidRPr="00A071CB">
        <w:rPr>
          <w:rFonts w:ascii="Times New Roman" w:hAnsi="Times New Roman" w:cs="Times New Roman"/>
          <w:sz w:val="28"/>
          <w:szCs w:val="28"/>
        </w:rPr>
        <w:t xml:space="preserve"> дети. Лучше нас об этом не знает никто. Мы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A071CB">
        <w:rPr>
          <w:rFonts w:ascii="Times New Roman" w:hAnsi="Times New Roman" w:cs="Times New Roman"/>
          <w:sz w:val="28"/>
          <w:szCs w:val="28"/>
        </w:rPr>
        <w:t>никуда не торопимся. У нас есть время для общения и совместных дел. Мы находимся в общем пространстве. Вспомним поговорку: "Дома и стены помогают".</w:t>
      </w:r>
    </w:p>
    <w:p w:rsidR="00A071CB" w:rsidRPr="00A071CB" w:rsidRDefault="00A071CB" w:rsidP="00A071C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CB">
        <w:rPr>
          <w:rFonts w:ascii="Times New Roman" w:hAnsi="Times New Roman" w:cs="Times New Roman"/>
          <w:sz w:val="28"/>
          <w:szCs w:val="28"/>
        </w:rPr>
        <w:t xml:space="preserve">Что дальше? Постарайтесь очертить для себя круг необходимых дел: есть работа, которую мы выполняем удаленно; у ребенка есть </w:t>
      </w:r>
      <w:r w:rsidR="006960D2">
        <w:rPr>
          <w:rFonts w:ascii="Times New Roman" w:hAnsi="Times New Roman" w:cs="Times New Roman"/>
          <w:sz w:val="28"/>
          <w:szCs w:val="28"/>
        </w:rPr>
        <w:t>свои</w:t>
      </w:r>
      <w:r w:rsidRPr="00A071CB">
        <w:rPr>
          <w:rFonts w:ascii="Times New Roman" w:hAnsi="Times New Roman" w:cs="Times New Roman"/>
          <w:sz w:val="28"/>
          <w:szCs w:val="28"/>
        </w:rPr>
        <w:t xml:space="preserve"> задания, и он хочет играть или общаться с друзьями. Плюс у всех нас есть бытовые заботы по организации жизни. Поэтому каждому нужно время и место для работы, время для совместных дел и личное время.</w:t>
      </w:r>
    </w:p>
    <w:p w:rsidR="00A071CB" w:rsidRDefault="00A071CB" w:rsidP="00A071CB">
      <w:pPr>
        <w:pStyle w:val="a3"/>
        <w:spacing w:before="0" w:beforeAutospacing="0" w:after="300" w:afterAutospacing="0" w:line="360" w:lineRule="auto"/>
        <w:ind w:firstLine="56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Как родитель вы должны знать, что</w:t>
      </w:r>
      <w:r w:rsidRPr="00A071CB">
        <w:rPr>
          <w:color w:val="000000"/>
          <w:spacing w:val="3"/>
          <w:sz w:val="28"/>
          <w:szCs w:val="28"/>
        </w:rPr>
        <w:t xml:space="preserve"> большинству детей с проблемами в развитии не подходит формат онлайн-обучения</w:t>
      </w:r>
      <w:r w:rsidR="006960D2" w:rsidRPr="006960D2">
        <w:rPr>
          <w:color w:val="000000"/>
          <w:spacing w:val="3"/>
          <w:sz w:val="28"/>
          <w:szCs w:val="28"/>
        </w:rPr>
        <w:t xml:space="preserve">, но в то же время </w:t>
      </w:r>
      <w:r w:rsidR="006960D2" w:rsidRPr="006960D2">
        <w:rPr>
          <w:color w:val="000000"/>
          <w:sz w:val="28"/>
          <w:szCs w:val="28"/>
          <w:shd w:val="clear" w:color="auto" w:fill="FFFFFF"/>
        </w:rPr>
        <w:t>для них важен режим постоянства и непрерывности обучения.</w:t>
      </w:r>
      <w:r w:rsidRPr="00A071CB">
        <w:rPr>
          <w:color w:val="000000"/>
          <w:spacing w:val="3"/>
          <w:sz w:val="28"/>
          <w:szCs w:val="28"/>
        </w:rPr>
        <w:t xml:space="preserve"> Их скорость работы и количество необходимых повторений больше соответствуют офлайн-режиму. </w:t>
      </w:r>
      <w:r w:rsidR="006960D2">
        <w:rPr>
          <w:color w:val="000000"/>
          <w:spacing w:val="3"/>
          <w:sz w:val="28"/>
          <w:szCs w:val="28"/>
        </w:rPr>
        <w:t>Р</w:t>
      </w:r>
      <w:r w:rsidRPr="00A071CB">
        <w:rPr>
          <w:color w:val="000000"/>
          <w:spacing w:val="3"/>
          <w:sz w:val="28"/>
          <w:szCs w:val="28"/>
        </w:rPr>
        <w:t>еальное время интеллектуальной работы конкретного ребенк</w:t>
      </w:r>
      <w:r w:rsidR="00742405">
        <w:rPr>
          <w:color w:val="000000"/>
          <w:spacing w:val="3"/>
          <w:sz w:val="28"/>
          <w:szCs w:val="28"/>
        </w:rPr>
        <w:t>а не очень большое - примерно 15</w:t>
      </w:r>
      <w:r w:rsidRPr="00A071CB">
        <w:rPr>
          <w:color w:val="000000"/>
          <w:spacing w:val="3"/>
          <w:sz w:val="28"/>
          <w:szCs w:val="28"/>
        </w:rPr>
        <w:t xml:space="preserve"> минут. Это его участие в общей беседе, работа с </w:t>
      </w:r>
      <w:r w:rsidR="006960D2">
        <w:rPr>
          <w:color w:val="000000"/>
          <w:spacing w:val="3"/>
          <w:sz w:val="28"/>
          <w:szCs w:val="28"/>
        </w:rPr>
        <w:t>предложенным материалом</w:t>
      </w:r>
      <w:r w:rsidRPr="00A071CB">
        <w:rPr>
          <w:color w:val="000000"/>
          <w:spacing w:val="3"/>
          <w:sz w:val="28"/>
          <w:szCs w:val="28"/>
        </w:rPr>
        <w:t xml:space="preserve"> и выполнение заданий. Остальное время ребенок слушает других детей, участвует в </w:t>
      </w:r>
      <w:proofErr w:type="spellStart"/>
      <w:r w:rsidRPr="00A071CB">
        <w:rPr>
          <w:color w:val="000000"/>
          <w:spacing w:val="3"/>
          <w:sz w:val="28"/>
          <w:szCs w:val="28"/>
        </w:rPr>
        <w:t>физминутках</w:t>
      </w:r>
      <w:proofErr w:type="spellEnd"/>
      <w:r w:rsidRPr="00A071CB">
        <w:rPr>
          <w:color w:val="000000"/>
          <w:spacing w:val="3"/>
          <w:sz w:val="28"/>
          <w:szCs w:val="28"/>
        </w:rPr>
        <w:t xml:space="preserve"> и "минутках для шутки", переключается с одного задания на другое, переходит из одной </w:t>
      </w:r>
      <w:r w:rsidR="006960D2">
        <w:rPr>
          <w:color w:val="000000"/>
          <w:spacing w:val="3"/>
          <w:sz w:val="28"/>
          <w:szCs w:val="28"/>
        </w:rPr>
        <w:t>игровой</w:t>
      </w:r>
      <w:r w:rsidRPr="00A071CB">
        <w:rPr>
          <w:color w:val="000000"/>
          <w:spacing w:val="3"/>
          <w:sz w:val="28"/>
          <w:szCs w:val="28"/>
        </w:rPr>
        <w:t xml:space="preserve"> зоны в другую... Поэтому </w:t>
      </w:r>
      <w:r w:rsidR="006960D2">
        <w:rPr>
          <w:color w:val="000000"/>
          <w:spacing w:val="3"/>
          <w:sz w:val="28"/>
          <w:szCs w:val="28"/>
        </w:rPr>
        <w:t xml:space="preserve">выполняйте </w:t>
      </w:r>
      <w:r w:rsidR="006960D2" w:rsidRPr="00A071CB">
        <w:rPr>
          <w:color w:val="000000"/>
          <w:spacing w:val="3"/>
          <w:sz w:val="28"/>
          <w:szCs w:val="28"/>
        </w:rPr>
        <w:t>работу</w:t>
      </w:r>
      <w:r w:rsidR="006960D2">
        <w:rPr>
          <w:color w:val="000000"/>
          <w:spacing w:val="3"/>
          <w:sz w:val="28"/>
          <w:szCs w:val="28"/>
        </w:rPr>
        <w:t xml:space="preserve"> по этапам</w:t>
      </w:r>
      <w:r w:rsidRPr="00A071CB">
        <w:rPr>
          <w:color w:val="000000"/>
          <w:spacing w:val="3"/>
          <w:sz w:val="28"/>
          <w:szCs w:val="28"/>
        </w:rPr>
        <w:t>: сделали одно задание, потянулись, попрыгали, посмотрели картинки; сделали вто</w:t>
      </w:r>
      <w:r w:rsidR="00ED6678">
        <w:rPr>
          <w:color w:val="000000"/>
          <w:spacing w:val="3"/>
          <w:sz w:val="28"/>
          <w:szCs w:val="28"/>
        </w:rPr>
        <w:t>рое</w:t>
      </w:r>
      <w:r w:rsidRPr="00A071CB">
        <w:rPr>
          <w:color w:val="000000"/>
          <w:spacing w:val="3"/>
          <w:sz w:val="28"/>
          <w:szCs w:val="28"/>
        </w:rPr>
        <w:t>.</w:t>
      </w:r>
    </w:p>
    <w:p w:rsidR="00374EEF" w:rsidRPr="00742405" w:rsidRDefault="00374EEF" w:rsidP="00374E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Важно, чтобы занятия дома были похожи на игру, так ребенок будет охотнее учиться правильно говорить.</w:t>
      </w:r>
    </w:p>
    <w:p w:rsidR="00374EEF" w:rsidRPr="00742405" w:rsidRDefault="00374EEF" w:rsidP="00374E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Исправить произношение непросто, нельзя за одно-два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научить ребенка четко и ясно произносить звуки, 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сложные слова, грамматически правильно строить свою речь. Помните,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 неотъемлемая часть процесса обучения</w:t>
      </w:r>
      <w:r w:rsidR="00296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важную роль играет время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терпение. Хвалите ребенка даже за небольшие успехи.</w:t>
      </w:r>
    </w:p>
    <w:p w:rsidR="00374EEF" w:rsidRPr="00742405" w:rsidRDefault="00374EEF" w:rsidP="00374E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должны быть регулярным</w:t>
      </w:r>
      <w:r w:rsidR="00ED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желательно начинать с 3-5 ми</w:t>
      </w: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день, постепенно увеличивая время до 15-20 минут.</w:t>
      </w:r>
    </w:p>
    <w:p w:rsidR="00374EEF" w:rsidRPr="00742405" w:rsidRDefault="00374EEF" w:rsidP="00374E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чаще читайте. У ваших детей должна быть детская библиотека.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неё</w:t>
      </w:r>
      <w:r w:rsidR="00ED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входить</w:t>
      </w: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произведения Корнея Чуковского, С.Я. Маршака, Н. Носова, </w:t>
      </w:r>
      <w:proofErr w:type="spellStart"/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Чарушина</w:t>
      </w:r>
      <w:proofErr w:type="spellEnd"/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животных, стихи Агнии </w:t>
      </w:r>
      <w:proofErr w:type="spellStart"/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Братьев Гримм и т.д.</w:t>
      </w:r>
    </w:p>
    <w:p w:rsidR="00374EEF" w:rsidRPr="00742405" w:rsidRDefault="00374EEF" w:rsidP="00374E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Играйте вместе с ребенком,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налаживайте речевой, эмоциональный контакт.</w:t>
      </w:r>
    </w:p>
    <w:p w:rsidR="00374EEF" w:rsidRPr="00374EEF" w:rsidRDefault="00374EEF" w:rsidP="00374E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</w:t>
      </w: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артикуляционную гимнастику ежедневно по 3-5 минут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спокойной обстановке, без напряжения. Каждое упражнение следует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</w:t>
      </w:r>
      <w:r w:rsidR="00296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зеркалом п</w:t>
      </w: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5 раз, каждый подход не дольше 5 секунд под счет взрослого.</w:t>
      </w:r>
    </w:p>
    <w:p w:rsidR="00374EEF" w:rsidRDefault="00374EEF" w:rsidP="00374E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нужно добавлять по одному новому упражнению, при затруднении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необходимо вернуться к более простому.</w:t>
      </w:r>
    </w:p>
    <w:p w:rsidR="00374EEF" w:rsidRDefault="00374EEF" w:rsidP="00374E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</w:t>
      </w:r>
    </w:p>
    <w:p w:rsidR="00374EEF" w:rsidRPr="00374EEF" w:rsidRDefault="00374EEF" w:rsidP="00374E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Удерживание губ в улыбке, передние верхние, и нижние зубы обнажены.</w:t>
      </w:r>
    </w:p>
    <w:p w:rsidR="00374EEF" w:rsidRPr="00374EEF" w:rsidRDefault="00374EEF" w:rsidP="00374E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Вытягивать губы вперёд трубочкой.</w:t>
      </w:r>
    </w:p>
    <w:p w:rsidR="00374EEF" w:rsidRPr="00374EEF" w:rsidRDefault="00374EEF" w:rsidP="00374E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Чередовать положения губ: в улыбке - трубочкой.</w:t>
      </w:r>
    </w:p>
    <w:p w:rsidR="00374EEF" w:rsidRPr="00374EEF" w:rsidRDefault="00374EEF" w:rsidP="00374E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Спокойное открывание и закрывание рта, губы в положение улыбки.</w:t>
      </w:r>
    </w:p>
    <w:p w:rsidR="00374EEF" w:rsidRPr="00374EEF" w:rsidRDefault="00374EEF" w:rsidP="00374E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рот и подержать открытым (а - а - а - а), закрыть.</w:t>
      </w:r>
    </w:p>
    <w:p w:rsidR="00374EEF" w:rsidRPr="00374EEF" w:rsidRDefault="00374EEF" w:rsidP="00374E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«Заборчик» - губы в улыбке, видны верхние и нижние зубы.</w:t>
      </w:r>
    </w:p>
    <w:p w:rsidR="00374EEF" w:rsidRPr="00374EEF" w:rsidRDefault="00374EEF" w:rsidP="00374E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«Хоботок» - губы вытянуты вперёд трубочкой.</w:t>
      </w:r>
    </w:p>
    <w:p w:rsidR="00374EEF" w:rsidRDefault="00374EEF" w:rsidP="00374E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«Лопатка» - широкий язык высунуть, расслабить, положить на нижнюю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губу. Следить, чтобы язык не дрожал. Держать 10 - 15 секунд.</w:t>
      </w:r>
    </w:p>
    <w:p w:rsidR="00374EEF" w:rsidRPr="00374EEF" w:rsidRDefault="00374EEF" w:rsidP="00374EEF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«Иголочка» - рот открыт. Узкий напряженный язык выдвинут вперёд.</w:t>
      </w:r>
    </w:p>
    <w:p w:rsidR="00374EEF" w:rsidRPr="00374EEF" w:rsidRDefault="00374EEF" w:rsidP="00374E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Чередовать «Лопатка» - «Иголочка».</w:t>
      </w:r>
    </w:p>
    <w:p w:rsidR="00374EEF" w:rsidRDefault="00374EEF" w:rsidP="00374E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Играйте с детьми в дидактические игры на развитие речи, например,</w:t>
      </w:r>
    </w:p>
    <w:p w:rsidR="00374EEF" w:rsidRPr="00374EEF" w:rsidRDefault="00374EEF" w:rsidP="00374EEF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чем питается?» (употребление творительного падежа имен существительных) кошка — молоком, корова — травой и т.д.</w:t>
      </w:r>
    </w:p>
    <w:p w:rsidR="00374EEF" w:rsidRDefault="00374EEF" w:rsidP="00374EEF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«Назовите разные слова». Ведущий показывает игрушку, картинку или называет слово, а участники по очереди называют как можно больше признаков (какой? какая? какое? какие?), соответствующих предложенному объекту. Например, «собака» большая, лохматая, добрая, старая, веселая…</w:t>
      </w:r>
    </w:p>
    <w:p w:rsidR="00374EEF" w:rsidRPr="00374EEF" w:rsidRDefault="00374EEF" w:rsidP="00374EEF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«Исправь ошибку» (на логическое мышление): Лыжнику нужны санки. Конькобежцу нужны лыжи. Саночнику нужны коньки. Хоккеисту нужны санки.</w:t>
      </w:r>
    </w:p>
    <w:p w:rsidR="00E55326" w:rsidRDefault="00374EEF" w:rsidP="00E55326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помнить, что уровень речи ребенка напрямую связан с развитием мелкой моторики.</w:t>
      </w:r>
      <w:r w:rsidRP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раннем и младшем дошкольном </w:t>
      </w: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 нужно выполнять простые упражнения, сопровождаемые</w:t>
      </w:r>
      <w:r w:rsidRP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стихотворным текстом, не забывать о развитии элементарных навыков</w:t>
      </w:r>
      <w:r w:rsidRP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самообслуживания: застегивать и расстегивать пуговицы, завязывать шнурки</w:t>
      </w:r>
      <w:r w:rsid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еще несколько приемов и идей как развить мелкую моторику:</w:t>
      </w:r>
      <w:r w:rsid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шарик </w:t>
      </w:r>
      <w:proofErr w:type="spellStart"/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</w:t>
      </w:r>
      <w:proofErr w:type="spellEnd"/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состоит из двух частей: колючего шарика и</w:t>
      </w:r>
      <w:r w:rsidR="00E55326" w:rsidRP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пружинки</w:t>
      </w:r>
      <w:r w:rsid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37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миску со смешанным горохом и фасолью или любыми крупами,</w:t>
      </w:r>
      <w:r w:rsidR="00E55326" w:rsidRPr="00E55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должен рассортировать их;</w:t>
      </w:r>
      <w:r w:rsid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326" w:rsidRP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прищепками и т.д.</w:t>
      </w:r>
    </w:p>
    <w:p w:rsidR="00A76BC9" w:rsidRPr="00E55326" w:rsidRDefault="00A76BC9" w:rsidP="00E55326">
      <w:pPr>
        <w:shd w:val="clear" w:color="auto" w:fill="FFFFFF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BF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Важно помнить, что детям с ОВЗ трудно выделить существенное в материале, связать между собой отдельные элементы и отбросить случайные ассоциации, у них хуже память, замедленный темп работы. При обучении советую делать упор на зрительную, слуховую память, осязание. Подойдут задания типа "повтори слова", "запомни предметы", </w:t>
      </w:r>
      <w:r w:rsidRPr="00FE4BF9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можно учить детей на ощупь узнавать предметы в мешочке. Все это очень полезно для развития. А родителям я бы рекомендовал</w:t>
      </w:r>
      <w:r w:rsidR="00FE4BF9" w:rsidRPr="00FE4BF9"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 w:rsidRPr="00FE4BF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книгу Л.В. </w:t>
      </w:r>
      <w:proofErr w:type="spellStart"/>
      <w:r w:rsidRPr="00FE4BF9">
        <w:rPr>
          <w:rFonts w:ascii="Times New Roman" w:hAnsi="Times New Roman" w:cs="Times New Roman"/>
          <w:color w:val="000000"/>
          <w:spacing w:val="3"/>
          <w:sz w:val="28"/>
          <w:szCs w:val="28"/>
        </w:rPr>
        <w:t>Черемошкиной</w:t>
      </w:r>
      <w:proofErr w:type="spellEnd"/>
      <w:r w:rsidRPr="00FE4BF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 развитии памяти. В эти дни </w:t>
      </w:r>
      <w:r w:rsidR="00FE4BF9">
        <w:rPr>
          <w:color w:val="000000"/>
          <w:spacing w:val="3"/>
          <w:sz w:val="28"/>
          <w:szCs w:val="28"/>
        </w:rPr>
        <w:t>у Вас</w:t>
      </w:r>
      <w:r w:rsidRPr="00FE4BF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наверняка найдется время для чтения.</w:t>
      </w:r>
    </w:p>
    <w:p w:rsidR="00FE4BF9" w:rsidRPr="00FE4BF9" w:rsidRDefault="00FE4BF9" w:rsidP="00FE4BF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E4BF9">
        <w:rPr>
          <w:color w:val="000000"/>
          <w:spacing w:val="3"/>
          <w:sz w:val="28"/>
          <w:szCs w:val="28"/>
        </w:rPr>
        <w:t xml:space="preserve">Когда мы говорим о детях с ОВЗ и - особенно - о детях с </w:t>
      </w:r>
      <w:r>
        <w:rPr>
          <w:color w:val="000000"/>
          <w:spacing w:val="3"/>
          <w:sz w:val="28"/>
          <w:szCs w:val="28"/>
        </w:rPr>
        <w:t>особенностями развития</w:t>
      </w:r>
      <w:r w:rsidRPr="00FE4BF9">
        <w:rPr>
          <w:color w:val="000000"/>
          <w:spacing w:val="3"/>
          <w:sz w:val="28"/>
          <w:szCs w:val="28"/>
        </w:rPr>
        <w:t xml:space="preserve">, то переход в онлайн не должен снизить качества коррекционной работы, что требует более тонкого и тщательного индивидуального подхода. С такими детьми контактное обучение просто необходимо. Эта проблема может быть решена частично </w:t>
      </w:r>
      <w:r>
        <w:rPr>
          <w:color w:val="000000"/>
          <w:spacing w:val="3"/>
          <w:sz w:val="28"/>
          <w:szCs w:val="28"/>
        </w:rPr>
        <w:t xml:space="preserve">через организацию </w:t>
      </w:r>
      <w:r>
        <w:rPr>
          <w:color w:val="000000"/>
          <w:sz w:val="28"/>
          <w:szCs w:val="28"/>
        </w:rPr>
        <w:t>дистанционного</w:t>
      </w:r>
      <w:r w:rsidRPr="00FE4BF9">
        <w:rPr>
          <w:color w:val="000000"/>
          <w:sz w:val="28"/>
          <w:szCs w:val="28"/>
        </w:rPr>
        <w:t xml:space="preserve"> сопровождение. </w:t>
      </w:r>
      <w:r w:rsidR="00ED6678">
        <w:rPr>
          <w:color w:val="000000"/>
          <w:sz w:val="28"/>
          <w:szCs w:val="28"/>
        </w:rPr>
        <w:t>Мы постоянно поддерживаем</w:t>
      </w:r>
      <w:r w:rsidRPr="00FE4BF9">
        <w:rPr>
          <w:color w:val="000000"/>
          <w:sz w:val="28"/>
          <w:szCs w:val="28"/>
        </w:rPr>
        <w:t xml:space="preserve"> связь с родителями по телефону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Viber</w:t>
      </w:r>
      <w:r w:rsidRPr="00FE4BF9">
        <w:rPr>
          <w:color w:val="000000"/>
          <w:sz w:val="28"/>
          <w:szCs w:val="28"/>
        </w:rPr>
        <w:t xml:space="preserve"> и чере</w:t>
      </w:r>
      <w:r w:rsidR="00ED6678">
        <w:rPr>
          <w:color w:val="000000"/>
          <w:sz w:val="28"/>
          <w:szCs w:val="28"/>
        </w:rPr>
        <w:t>з социальные сети, консультируем</w:t>
      </w:r>
      <w:r w:rsidRPr="00FE4BF9">
        <w:rPr>
          <w:color w:val="000000"/>
          <w:sz w:val="28"/>
          <w:szCs w:val="28"/>
        </w:rPr>
        <w:t xml:space="preserve"> их по вопросам организации свободного времени малышей в режиме </w:t>
      </w:r>
      <w:r>
        <w:rPr>
          <w:color w:val="000000"/>
          <w:sz w:val="28"/>
          <w:szCs w:val="28"/>
        </w:rPr>
        <w:t>само</w:t>
      </w:r>
      <w:r w:rsidRPr="00FE4BF9">
        <w:rPr>
          <w:color w:val="000000"/>
          <w:sz w:val="28"/>
          <w:szCs w:val="28"/>
        </w:rPr>
        <w:t>изоляции и об организации самостоятельного обучения детей родителями.</w:t>
      </w:r>
    </w:p>
    <w:p w:rsidR="00FE4BF9" w:rsidRDefault="00FE4BF9" w:rsidP="00FE4BF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E4BF9">
        <w:rPr>
          <w:color w:val="000000"/>
          <w:sz w:val="28"/>
          <w:szCs w:val="28"/>
        </w:rPr>
        <w:t xml:space="preserve">В каждой группе, в социальных сетях, создано сообщество для оперативного информирования родителей и связи </w:t>
      </w:r>
      <w:r w:rsidR="00742405">
        <w:rPr>
          <w:color w:val="000000"/>
          <w:sz w:val="28"/>
          <w:szCs w:val="28"/>
        </w:rPr>
        <w:t xml:space="preserve">с </w:t>
      </w:r>
      <w:r w:rsidRPr="00FE4BF9">
        <w:rPr>
          <w:color w:val="000000"/>
          <w:sz w:val="28"/>
          <w:szCs w:val="28"/>
        </w:rPr>
        <w:t>ними. Там выкладываются все методические рекомендации и игры для малышей</w:t>
      </w:r>
      <w:r>
        <w:rPr>
          <w:color w:val="000000"/>
          <w:sz w:val="28"/>
          <w:szCs w:val="28"/>
        </w:rPr>
        <w:t>, в том числе и логопедические задания</w:t>
      </w:r>
      <w:r w:rsidRPr="00FE4BF9">
        <w:rPr>
          <w:color w:val="000000"/>
          <w:sz w:val="28"/>
          <w:szCs w:val="28"/>
        </w:rPr>
        <w:t>.</w:t>
      </w:r>
    </w:p>
    <w:p w:rsidR="00E55326" w:rsidRPr="00E55326" w:rsidRDefault="00E55326" w:rsidP="00E5532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родителей в обучении и воспитании ребенка</w:t>
      </w:r>
      <w:r w:rsidR="00ED6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важна</w:t>
      </w:r>
      <w:r w:rsidRP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Помните, что любой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 требует массу терпения и труда. Будьте мудрыми,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внимательными и любящими родителями. Ведь это такое счастье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наблюдать, как растет и развивается ваш ребенок!</w:t>
      </w:r>
      <w:r w:rsidR="004C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55326" w:rsidRPr="00ED6678" w:rsidRDefault="00E55326" w:rsidP="00FE4BF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</w:p>
    <w:sectPr w:rsidR="00E55326" w:rsidRPr="00ED6678" w:rsidSect="0070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8621B"/>
    <w:multiLevelType w:val="hybridMultilevel"/>
    <w:tmpl w:val="E2C2D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828D3"/>
    <w:multiLevelType w:val="hybridMultilevel"/>
    <w:tmpl w:val="9C2A8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1A6F"/>
    <w:rsid w:val="00100257"/>
    <w:rsid w:val="00221447"/>
    <w:rsid w:val="00296875"/>
    <w:rsid w:val="00374EEF"/>
    <w:rsid w:val="004C76E7"/>
    <w:rsid w:val="006960D2"/>
    <w:rsid w:val="006F06A1"/>
    <w:rsid w:val="007064D5"/>
    <w:rsid w:val="00742405"/>
    <w:rsid w:val="00821A6F"/>
    <w:rsid w:val="00A071CB"/>
    <w:rsid w:val="00A76BC9"/>
    <w:rsid w:val="00E55326"/>
    <w:rsid w:val="00ED6678"/>
    <w:rsid w:val="00FE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4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2020-05-15T11:13:00Z</dcterms:created>
  <dcterms:modified xsi:type="dcterms:W3CDTF">2020-05-15T12:46:00Z</dcterms:modified>
</cp:coreProperties>
</file>