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54" w:rsidRPr="00612494" w:rsidRDefault="00612494" w:rsidP="00612494">
      <w:pPr>
        <w:spacing w:after="0"/>
        <w:jc w:val="center"/>
        <w:rPr>
          <w:rFonts w:ascii="Times New Roman" w:hAnsi="Times New Roman" w:cs="Times New Roman"/>
          <w:i/>
          <w:color w:val="FF0000"/>
          <w:sz w:val="72"/>
          <w:szCs w:val="72"/>
          <w:lang w:val="en-US"/>
        </w:rPr>
      </w:pPr>
      <w:r w:rsidRPr="00612494">
        <w:rPr>
          <w:rFonts w:ascii="Times New Roman" w:hAnsi="Times New Roman" w:cs="Times New Roman"/>
          <w:i/>
          <w:color w:val="FF0000"/>
          <w:sz w:val="72"/>
          <w:szCs w:val="72"/>
        </w:rPr>
        <w:t>Развивающие игры для детей</w:t>
      </w:r>
    </w:p>
    <w:p w:rsidR="00612494" w:rsidRDefault="00612494" w:rsidP="00BE241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24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63664" wp14:editId="4CA15273">
            <wp:extent cx="6677025" cy="6858000"/>
            <wp:effectExtent l="0" t="0" r="9525" b="0"/>
            <wp:docPr id="1" name="Рисунок 1" descr="Почему ребенку важнее играть, чем посещать кружки и ранн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ребенку важнее играть, чем посещать кружки и раннее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74" cy="685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94" w:rsidRDefault="00612494" w:rsidP="00BE241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12494" w:rsidRPr="00612494" w:rsidRDefault="00612494" w:rsidP="0061249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612494">
        <w:rPr>
          <w:rFonts w:ascii="Times New Roman" w:hAnsi="Times New Roman" w:cs="Times New Roman"/>
          <w:b/>
          <w:i/>
          <w:color w:val="FF0000"/>
          <w:sz w:val="48"/>
          <w:szCs w:val="48"/>
        </w:rPr>
        <w:t>В игры играем - ребёнка развиваем</w:t>
      </w:r>
    </w:p>
    <w:p w:rsidR="00612494" w:rsidRPr="007E33C9" w:rsidRDefault="00612494" w:rsidP="00BE2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494" w:rsidRPr="007E33C9" w:rsidRDefault="00612494" w:rsidP="00BE2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494" w:rsidRPr="007E33C9" w:rsidRDefault="00612494" w:rsidP="00BE2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494" w:rsidRPr="007E33C9" w:rsidRDefault="00612494" w:rsidP="00BE2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494" w:rsidRPr="007E33C9" w:rsidRDefault="00612494" w:rsidP="006124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12494">
        <w:rPr>
          <w:rFonts w:ascii="Times New Roman" w:hAnsi="Times New Roman" w:cs="Times New Roman"/>
          <w:sz w:val="28"/>
          <w:szCs w:val="28"/>
        </w:rPr>
        <w:t>Подготовил:</w:t>
      </w:r>
    </w:p>
    <w:p w:rsidR="00612494" w:rsidRDefault="00612494" w:rsidP="006124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</w:t>
      </w:r>
    </w:p>
    <w:p w:rsidR="00612494" w:rsidRDefault="00612494" w:rsidP="006124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Нуфтулаева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А.Н.к</w:t>
      </w:r>
      <w:proofErr w:type="spellEnd"/>
    </w:p>
    <w:p w:rsidR="00612494" w:rsidRDefault="00612494" w:rsidP="0061249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612494">
        <w:rPr>
          <w:rFonts w:ascii="Times New Roman" w:hAnsi="Times New Roman" w:cs="Times New Roman"/>
          <w:b/>
          <w:i/>
          <w:color w:val="FF0000"/>
          <w:sz w:val="56"/>
          <w:szCs w:val="56"/>
        </w:rPr>
        <w:lastRenderedPageBreak/>
        <w:t>Чем занять ребёнка дома?</w:t>
      </w:r>
    </w:p>
    <w:p w:rsidR="00612494" w:rsidRDefault="00612494" w:rsidP="00612494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612494">
        <w:rPr>
          <w:rFonts w:ascii="Times New Roman" w:hAnsi="Times New Roman" w:cs="Times New Roman"/>
          <w:color w:val="FF0000"/>
          <w:sz w:val="32"/>
          <w:szCs w:val="32"/>
        </w:rPr>
        <w:t xml:space="preserve">Уважаемые родители! </w:t>
      </w:r>
    </w:p>
    <w:p w:rsidR="00612494" w:rsidRDefault="00612494" w:rsidP="006124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12494">
        <w:rPr>
          <w:rFonts w:ascii="Times New Roman" w:hAnsi="Times New Roman" w:cs="Times New Roman"/>
          <w:sz w:val="28"/>
          <w:szCs w:val="28"/>
        </w:rPr>
        <w:t xml:space="preserve">Игры играют важнейшую роль в развитии малыша. Они доставляют ребёнку большое удовольствие, учат соблюдать правила, развивают моторику, мышление. Через игру он познаёт мир, поэтому необходимо постараться подобрать такие игры, чтобы они носили ещё и развивающий характер. Как правило, на улице, на детской площадке в компании сверстников дети сами находят себе игру, распределяют роли и взрослым остаётся лишь присматривать и решать возникающие иногда конфликты. </w:t>
      </w:r>
    </w:p>
    <w:p w:rsidR="00612494" w:rsidRDefault="00612494" w:rsidP="006124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12494">
        <w:rPr>
          <w:rFonts w:ascii="Times New Roman" w:hAnsi="Times New Roman" w:cs="Times New Roman"/>
          <w:sz w:val="28"/>
          <w:szCs w:val="28"/>
        </w:rPr>
        <w:t>А что делать дома, когда ребёнок временно не посещает детский сад? Чем занять ребёнка? Можно, конечно, включить ему мультики, но будет ли от этого польза?</w:t>
      </w:r>
    </w:p>
    <w:p w:rsidR="00612494" w:rsidRDefault="00612494" w:rsidP="006124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494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0519A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до 3-х лет можно</w:t>
      </w:r>
      <w:r w:rsidRPr="000519A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12494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следующие занятия:</w:t>
      </w:r>
    </w:p>
    <w:p w:rsidR="00612494" w:rsidRDefault="00612494" w:rsidP="0061249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494">
        <w:rPr>
          <w:rFonts w:ascii="Times New Roman" w:hAnsi="Times New Roman" w:cs="Times New Roman"/>
          <w:sz w:val="28"/>
          <w:szCs w:val="28"/>
        </w:rPr>
        <w:t>порисовать восковыми карандашами или пальчиковыми красками;</w:t>
      </w:r>
    </w:p>
    <w:p w:rsidR="00612494" w:rsidRDefault="00612494" w:rsidP="0061249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494">
        <w:rPr>
          <w:rFonts w:ascii="Times New Roman" w:hAnsi="Times New Roman" w:cs="Times New Roman"/>
          <w:sz w:val="28"/>
          <w:szCs w:val="28"/>
        </w:rPr>
        <w:t>обвести ладошку ребенка, а потом дорисовать какой либо сюжет;</w:t>
      </w:r>
    </w:p>
    <w:p w:rsidR="00612494" w:rsidRDefault="00612494" w:rsidP="0061249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убрать знакомые игрушки в мешочек, а потом предложить малышу угадать на ощупь;</w:t>
      </w:r>
    </w:p>
    <w:p w:rsidR="00612494" w:rsidRDefault="000519A2" w:rsidP="0061249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полепить из теста;</w:t>
      </w:r>
    </w:p>
    <w:p w:rsidR="000519A2" w:rsidRDefault="000519A2" w:rsidP="0061249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башню из кубиков;</w:t>
      </w:r>
    </w:p>
    <w:p w:rsidR="000519A2" w:rsidRDefault="000519A2" w:rsidP="0061249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отгадывать в какой руке игрушка.</w:t>
      </w:r>
    </w:p>
    <w:p w:rsidR="000519A2" w:rsidRPr="000519A2" w:rsidRDefault="000519A2" w:rsidP="000519A2">
      <w:pPr>
        <w:pStyle w:val="a5"/>
        <w:spacing w:after="0"/>
        <w:ind w:left="1211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519A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Когда ребёнок в ванной, можно организовать игры с водой:</w:t>
      </w:r>
    </w:p>
    <w:p w:rsidR="000519A2" w:rsidRDefault="000519A2" w:rsidP="000519A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переливать воду из пластмассового стаканчика в ведерко;</w:t>
      </w:r>
    </w:p>
    <w:p w:rsidR="000519A2" w:rsidRDefault="000519A2" w:rsidP="000519A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сачком выловить игрушки из воды;</w:t>
      </w:r>
    </w:p>
    <w:p w:rsidR="000519A2" w:rsidRDefault="000519A2" w:rsidP="000519A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рыбалка (есть такие игрушки: удочка и игрушки с магнитами);</w:t>
      </w:r>
    </w:p>
    <w:p w:rsidR="000519A2" w:rsidRDefault="000519A2" w:rsidP="000519A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воды ложкой в пластмассовый стаканчик;</w:t>
      </w:r>
    </w:p>
    <w:p w:rsidR="000519A2" w:rsidRPr="00FC59B1" w:rsidRDefault="000519A2" w:rsidP="000519A2">
      <w:pPr>
        <w:spacing w:after="0"/>
        <w:ind w:left="708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C59B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После 3-х лет: </w:t>
      </w:r>
    </w:p>
    <w:p w:rsidR="000519A2" w:rsidRPr="000519A2" w:rsidRDefault="000519A2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9A2">
        <w:rPr>
          <w:rFonts w:ascii="Times New Roman" w:hAnsi="Times New Roman" w:cs="Times New Roman"/>
          <w:sz w:val="28"/>
          <w:szCs w:val="28"/>
        </w:rPr>
        <w:t>рисование красками</w:t>
      </w:r>
    </w:p>
    <w:p w:rsidR="000519A2" w:rsidRPr="000519A2" w:rsidRDefault="000519A2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9A2">
        <w:rPr>
          <w:rFonts w:ascii="Times New Roman" w:hAnsi="Times New Roman" w:cs="Times New Roman"/>
          <w:sz w:val="28"/>
          <w:szCs w:val="28"/>
        </w:rPr>
        <w:t>рисование одного и того же  предмета разными руками;</w:t>
      </w:r>
    </w:p>
    <w:p w:rsidR="000519A2" w:rsidRDefault="000519A2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9A2">
        <w:rPr>
          <w:rFonts w:ascii="Times New Roman" w:hAnsi="Times New Roman" w:cs="Times New Roman"/>
          <w:sz w:val="28"/>
          <w:szCs w:val="28"/>
        </w:rPr>
        <w:t>игра в лото или</w:t>
      </w:r>
      <w:r>
        <w:rPr>
          <w:rFonts w:ascii="Times New Roman" w:hAnsi="Times New Roman" w:cs="Times New Roman"/>
          <w:sz w:val="28"/>
          <w:szCs w:val="28"/>
        </w:rPr>
        <w:t xml:space="preserve"> детское </w:t>
      </w:r>
      <w:r w:rsidRPr="000519A2">
        <w:rPr>
          <w:rFonts w:ascii="Times New Roman" w:hAnsi="Times New Roman" w:cs="Times New Roman"/>
          <w:sz w:val="28"/>
          <w:szCs w:val="28"/>
        </w:rPr>
        <w:t xml:space="preserve"> домино</w:t>
      </w:r>
      <w:r>
        <w:rPr>
          <w:rFonts w:ascii="Times New Roman" w:hAnsi="Times New Roman" w:cs="Times New Roman"/>
          <w:sz w:val="28"/>
          <w:szCs w:val="28"/>
        </w:rPr>
        <w:t>, пазлы;</w:t>
      </w:r>
    </w:p>
    <w:p w:rsidR="000519A2" w:rsidRDefault="000519A2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набором геометрических фигур;</w:t>
      </w:r>
    </w:p>
    <w:p w:rsidR="000519A2" w:rsidRDefault="000519A2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раскраски, лепка из пластилина;</w:t>
      </w:r>
    </w:p>
    <w:p w:rsidR="000519A2" w:rsidRDefault="000519A2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игры;</w:t>
      </w:r>
    </w:p>
    <w:p w:rsidR="000519A2" w:rsidRDefault="00FC59B1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кубиками и фишками;</w:t>
      </w:r>
    </w:p>
    <w:p w:rsidR="00FC59B1" w:rsidRDefault="00FC59B1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кегли (детский боулинг);</w:t>
      </w:r>
    </w:p>
    <w:p w:rsidR="00FC59B1" w:rsidRDefault="00FC59B1" w:rsidP="000519A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кубики Никитина, Блоки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C59B1" w:rsidRPr="00FC59B1" w:rsidRDefault="00FC59B1" w:rsidP="00FC59B1">
      <w:pPr>
        <w:pStyle w:val="a5"/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C59B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Организуйте игры для развития мелкой моторики:</w:t>
      </w:r>
    </w:p>
    <w:p w:rsidR="00612494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можно выложить «колодец» из палочек;</w:t>
      </w:r>
      <w:r w:rsidR="00612494" w:rsidRPr="00FC59B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59B1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рисунок из спичек (палочек);</w:t>
      </w:r>
    </w:p>
    <w:p w:rsidR="00FC59B1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узор из пуговиц;</w:t>
      </w:r>
    </w:p>
    <w:p w:rsidR="00FC59B1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смешать бусины (пуговицы) разных цветов, а потом разложить их по цвету;</w:t>
      </w:r>
    </w:p>
    <w:p w:rsidR="00FC59B1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предложите ребенку нанизать бусины на леску и сделать бусы для бабушки, куклы и т.д.;</w:t>
      </w:r>
    </w:p>
    <w:p w:rsidR="00FC59B1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полезно застегивать и расстёгивать пуговицы;</w:t>
      </w:r>
    </w:p>
    <w:p w:rsidR="00FC59B1" w:rsidRDefault="00FC59B1" w:rsidP="00FC59B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игр со шнуровкой, которые также развивают мелкую моторику.</w:t>
      </w:r>
    </w:p>
    <w:p w:rsidR="00FC59B1" w:rsidRPr="00FC59B1" w:rsidRDefault="00FC59B1" w:rsidP="00FC59B1">
      <w:pPr>
        <w:spacing w:after="0"/>
        <w:ind w:left="708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C59B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Можно вспомнить игры нашего детства: </w:t>
      </w:r>
    </w:p>
    <w:p w:rsidR="00FC59B1" w:rsidRPr="00FC59B1" w:rsidRDefault="00FC59B1" w:rsidP="00FC59B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«горячо — холодно»;</w:t>
      </w:r>
    </w:p>
    <w:p w:rsidR="00FC59B1" w:rsidRPr="00FC59B1" w:rsidRDefault="00FC59B1" w:rsidP="00FC59B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 xml:space="preserve">«съедобное — несъедобное»; </w:t>
      </w:r>
    </w:p>
    <w:p w:rsidR="00FC59B1" w:rsidRPr="00FC59B1" w:rsidRDefault="00FC59B1" w:rsidP="00FC59B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 xml:space="preserve">«путаница». </w:t>
      </w:r>
    </w:p>
    <w:p w:rsidR="00FC59B1" w:rsidRPr="00FC59B1" w:rsidRDefault="00FC59B1" w:rsidP="00FC59B1">
      <w:pPr>
        <w:spacing w:after="0"/>
        <w:ind w:left="708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C59B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Всегда у детей были популярны ролевые игры: </w:t>
      </w:r>
    </w:p>
    <w:p w:rsidR="00FC59B1" w:rsidRPr="00FC59B1" w:rsidRDefault="00FC59B1" w:rsidP="00FC59B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в школу, в детский сад, доктора, парикмахера, повара, в домик или магазин.</w:t>
      </w:r>
    </w:p>
    <w:p w:rsidR="00FC59B1" w:rsidRPr="00FC59B1" w:rsidRDefault="00FC59B1" w:rsidP="00FC59B1">
      <w:pPr>
        <w:spacing w:after="0"/>
        <w:ind w:firstLine="708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C59B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Существует множество игр для физического развития </w:t>
      </w:r>
    </w:p>
    <w:p w:rsidR="00FC59B1" w:rsidRPr="00FC59B1" w:rsidRDefault="00FC59B1" w:rsidP="00FC59B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предложите ребёнку походить на четвереньках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5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9B1" w:rsidRPr="00FC59B1" w:rsidRDefault="00FC59B1" w:rsidP="00FC59B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походить «гусиным шагом»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59B1" w:rsidRPr="00FC59B1" w:rsidRDefault="00FC59B1" w:rsidP="00FC59B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пройти с книгой (или мягкой игрушкой) на голове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59B1" w:rsidRPr="00FC59B1" w:rsidRDefault="00FC59B1" w:rsidP="00FC59B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>поиграйте в волейбол воздушным шариком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9B1" w:rsidRDefault="00FC59B1" w:rsidP="00FC5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9B1" w:rsidRPr="00046FD0" w:rsidRDefault="00FC59B1" w:rsidP="00FC59B1">
      <w:pPr>
        <w:spacing w:after="0"/>
        <w:ind w:firstLine="708"/>
        <w:rPr>
          <w:rFonts w:ascii="Times New Roman" w:hAnsi="Times New Roman" w:cs="Times New Roman"/>
          <w:color w:val="C00000"/>
          <w:sz w:val="32"/>
          <w:szCs w:val="32"/>
        </w:rPr>
      </w:pPr>
      <w:r w:rsidRPr="00046FD0">
        <w:rPr>
          <w:rFonts w:ascii="Times New Roman" w:hAnsi="Times New Roman" w:cs="Times New Roman"/>
          <w:color w:val="C00000"/>
          <w:sz w:val="32"/>
          <w:szCs w:val="32"/>
        </w:rPr>
        <w:t>Как видите, список получился весьма внушительным.</w:t>
      </w:r>
      <w:r w:rsidR="00046FD0" w:rsidRPr="00046FD0">
        <w:rPr>
          <w:rFonts w:ascii="Times New Roman" w:hAnsi="Times New Roman" w:cs="Times New Roman"/>
          <w:color w:val="C00000"/>
          <w:sz w:val="32"/>
          <w:szCs w:val="32"/>
        </w:rPr>
        <w:t xml:space="preserve"> Ниже Вы сможете увидеть различные игры для развития и обучения Вашего ребенка!</w:t>
      </w:r>
    </w:p>
    <w:p w:rsidR="00046FD0" w:rsidRDefault="00FC59B1" w:rsidP="00FC59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5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FD0" w:rsidRDefault="00046FD0" w:rsidP="00FC5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FD0" w:rsidRDefault="00046FD0" w:rsidP="00FC5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9B1" w:rsidRDefault="00FC59B1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  <w:r w:rsidRPr="00046FD0">
        <w:rPr>
          <w:rFonts w:ascii="Times New Roman" w:hAnsi="Times New Roman" w:cs="Times New Roman"/>
          <w:b/>
          <w:i/>
          <w:color w:val="C00000"/>
          <w:sz w:val="36"/>
          <w:szCs w:val="28"/>
        </w:rPr>
        <w:t>В завершение хочется пожелать, чтобы занятия и игры с ребёнком дома доставляли вам взаимное удовольствие!</w:t>
      </w: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046FD0" w:rsidRDefault="00046FD0" w:rsidP="00046FD0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1231F" w:rsidRPr="0071231F" w:rsidRDefault="0071231F" w:rsidP="0071231F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28"/>
        </w:rPr>
      </w:pPr>
      <w:r w:rsidRPr="0071231F">
        <w:rPr>
          <w:rFonts w:ascii="Times New Roman" w:hAnsi="Times New Roman" w:cs="Times New Roman"/>
          <w:color w:val="C00000"/>
          <w:sz w:val="36"/>
          <w:szCs w:val="28"/>
        </w:rPr>
        <w:lastRenderedPageBreak/>
        <w:t>Игра</w:t>
      </w:r>
    </w:p>
    <w:p w:rsidR="0071231F" w:rsidRPr="0071231F" w:rsidRDefault="00365918" w:rsidP="0071231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hyperlink r:id="rId7" w:history="1">
        <w:r w:rsidR="0071231F" w:rsidRPr="0071231F">
          <w:rPr>
            <w:rStyle w:val="a6"/>
            <w:rFonts w:ascii="Times New Roman" w:hAnsi="Times New Roman" w:cs="Times New Roman"/>
            <w:b/>
            <w:color w:val="C00000"/>
            <w:sz w:val="28"/>
            <w:szCs w:val="28"/>
          </w:rPr>
          <w:t>КТО ГДЕ ЖИВЁТ?</w:t>
        </w:r>
      </w:hyperlink>
    </w:p>
    <w:p w:rsidR="0071231F" w:rsidRDefault="0071231F" w:rsidP="0071231F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1231F">
        <w:rPr>
          <w:rFonts w:ascii="Times New Roman" w:hAnsi="Times New Roman" w:cs="Times New Roman"/>
          <w:color w:val="C00000"/>
          <w:sz w:val="28"/>
          <w:szCs w:val="28"/>
        </w:rPr>
        <w:t>Всестороннее гармоничное развитие детей дошкольного возраста. Игра дает представление о том, где обитают разные представители животного мира нашей планеты.</w:t>
      </w:r>
    </w:p>
    <w:p w:rsidR="0071231F" w:rsidRDefault="0071231F" w:rsidP="0071231F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1231F" w:rsidRDefault="0071231F" w:rsidP="0071231F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1231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8D760CB" wp14:editId="39A92E34">
            <wp:extent cx="6762750" cy="4945892"/>
            <wp:effectExtent l="0" t="0" r="0" b="7620"/>
            <wp:docPr id="3" name="Рисунок 3" descr="Пазл половинки Кто где живёт Dodo: продажа, цена в Киеве. пазлы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зл половинки Кто где живёт Dodo: продажа, цена в Киеве. пазлы и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13467" r="2005" b="16333"/>
                    <a:stretch/>
                  </pic:blipFill>
                  <pic:spPr bwMode="auto">
                    <a:xfrm>
                      <a:off x="0" y="0"/>
                      <a:ext cx="6770874" cy="49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31F" w:rsidRDefault="0071231F" w:rsidP="0071231F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1231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58DCF1A1" wp14:editId="2F2E88E7">
            <wp:extent cx="6559209" cy="3257550"/>
            <wp:effectExtent l="0" t="0" r="0" b="0"/>
            <wp:docPr id="4" name="Рисунок 4" descr="Детский портал &quot;Бибуша&quot; on Twitter: &quot;Онлайн-игра &quot;Кто где жив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ий портал &quot;Бибуша&quot; on Twitter: &quot;Онлайн-игра &quot;Кто где живет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24" cy="326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1F" w:rsidRDefault="00637321" w:rsidP="00637321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637321"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lastRenderedPageBreak/>
        <w:t xml:space="preserve">ИГРА ДЛЯ РАЗВИТИЯ РЕЧИ: </w:t>
      </w:r>
    </w:p>
    <w:p w:rsidR="00637321" w:rsidRDefault="00637321" w:rsidP="00637321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>«БОЛЬШОЙ – МАЛЕНЬКИЙ»</w:t>
      </w: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  <w:r w:rsidRPr="00637321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61D066DC" wp14:editId="1306E5C2">
            <wp:extent cx="3124200" cy="3348425"/>
            <wp:effectExtent l="0" t="0" r="0" b="4445"/>
            <wp:docPr id="7" name="Рисунок 7" descr="https://sun2-3.userapi.com/wiijgTbuDm7O_oWyWapYzavDkv-Lc79UD-k0Xg/ZYxQ6fnU0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2-3.userapi.com/wiijgTbuDm7O_oWyWapYzavDkv-Lc79UD-k0Xg/ZYxQ6fnU0t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7"/>
                    <a:stretch/>
                  </pic:blipFill>
                  <pic:spPr bwMode="auto">
                    <a:xfrm>
                      <a:off x="0" y="0"/>
                      <a:ext cx="3123007" cy="334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32"/>
          <w:szCs w:val="28"/>
        </w:rPr>
        <w:t xml:space="preserve">       </w:t>
      </w:r>
      <w:r w:rsidRPr="00637321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19F3BF41" wp14:editId="36FCD5E3">
            <wp:extent cx="3124200" cy="3355280"/>
            <wp:effectExtent l="0" t="0" r="0" b="0"/>
            <wp:docPr id="5" name="Рисунок 5" descr="https://sun2-3.userapi.com/2E8h8iTnR6szH1vwv3AtdAvY8cPTnEWIaCSE2w/d3rQRxqZa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2-3.userapi.com/2E8h8iTnR6szH1vwv3AtdAvY8cPTnEWIaCSE2w/d3rQRxqZa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87"/>
                    <a:stretch/>
                  </pic:blipFill>
                  <pic:spPr bwMode="auto">
                    <a:xfrm>
                      <a:off x="0" y="0"/>
                      <a:ext cx="3127920" cy="3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7321">
        <w:rPr>
          <w:rFonts w:ascii="Times New Roman" w:hAnsi="Times New Roman" w:cs="Times New Roman"/>
          <w:color w:val="C00000"/>
          <w:sz w:val="32"/>
          <w:szCs w:val="28"/>
        </w:rPr>
        <w:t xml:space="preserve"> </w:t>
      </w:r>
      <w:r>
        <w:rPr>
          <w:rFonts w:ascii="Times New Roman" w:hAnsi="Times New Roman" w:cs="Times New Roman"/>
          <w:color w:val="C00000"/>
          <w:sz w:val="32"/>
          <w:szCs w:val="28"/>
        </w:rPr>
        <w:t xml:space="preserve">    </w:t>
      </w:r>
      <w:r w:rsidRPr="00637321">
        <w:rPr>
          <w:rFonts w:ascii="Times New Roman" w:hAnsi="Times New Roman" w:cs="Times New Roman"/>
          <w:color w:val="C00000"/>
          <w:sz w:val="32"/>
          <w:szCs w:val="28"/>
        </w:rPr>
        <w:t xml:space="preserve"> </w:t>
      </w: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  <w:r w:rsidRPr="00637321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1CA644ED" wp14:editId="31AEFB4F">
            <wp:extent cx="3131760" cy="3363028"/>
            <wp:effectExtent l="0" t="0" r="0" b="8890"/>
            <wp:docPr id="6" name="Рисунок 6" descr="https://sun2-3.userapi.com/zFR8nspHiHL-WLyJrEHGpDoh2S3WBQFfwT1bHQ/_C7Y4lQgZ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2-3.userapi.com/zFR8nspHiHL-WLyJrEHGpDoh2S3WBQFfwT1bHQ/_C7Y4lQgZJ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7"/>
                    <a:stretch/>
                  </pic:blipFill>
                  <pic:spPr bwMode="auto">
                    <a:xfrm>
                      <a:off x="0" y="0"/>
                      <a:ext cx="3130564" cy="336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32"/>
          <w:szCs w:val="28"/>
        </w:rPr>
        <w:t xml:space="preserve">      </w:t>
      </w:r>
      <w:r w:rsidRPr="00637321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31F58105" wp14:editId="32635BE8">
            <wp:extent cx="3144246" cy="3371251"/>
            <wp:effectExtent l="0" t="0" r="0" b="635"/>
            <wp:docPr id="8" name="Рисунок 8" descr="https://sun2-3.userapi.com/lgCK3iR4rHejTRl892EPBY-Q6nZx7JysrpbV2w/WgHHty4pg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2-3.userapi.com/lgCK3iR4rHejTRl892EPBY-Q6nZx7JysrpbV2w/WgHHty4pgY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34"/>
                    <a:stretch/>
                  </pic:blipFill>
                  <pic:spPr bwMode="auto">
                    <a:xfrm>
                      <a:off x="0" y="0"/>
                      <a:ext cx="3147974" cy="337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321" w:rsidRP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637321" w:rsidRPr="00637321" w:rsidRDefault="00637321" w:rsidP="00637321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</w:pPr>
      <w:r w:rsidRPr="00637321"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  <w:lastRenderedPageBreak/>
        <w:t>ИГРА</w:t>
      </w:r>
    </w:p>
    <w:p w:rsidR="00637321" w:rsidRPr="00637321" w:rsidRDefault="00637321" w:rsidP="00637321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</w:pPr>
      <w:r w:rsidRPr="00637321"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  <w:t>"В НЕБЕ, НА ЗЕМЛЕ, В ВОДЕ"</w:t>
      </w:r>
    </w:p>
    <w:p w:rsidR="0071231F" w:rsidRDefault="00637321" w:rsidP="00637321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37321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345992" cy="9108365"/>
            <wp:effectExtent l="0" t="0" r="0" b="0"/>
            <wp:docPr id="9" name="Рисунок 9" descr="https://sun2-3.userapi.com/ESFGannrHvh6juRVVcCgLsVnU9wfvdfd3pEY7g/i0BCK0J4s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2-3.userapi.com/ESFGannrHvh6juRVVcCgLsVnU9wfvdfd3pEY7g/i0BCK0J4sc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" t="1043" r="1472" b="-48"/>
                    <a:stretch/>
                  </pic:blipFill>
                  <pic:spPr bwMode="auto">
                    <a:xfrm>
                      <a:off x="0" y="0"/>
                      <a:ext cx="6351331" cy="911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321" w:rsidRDefault="00637321" w:rsidP="00637321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37321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759960" cy="9667875"/>
            <wp:effectExtent l="0" t="0" r="3175" b="0"/>
            <wp:docPr id="10" name="Рисунок 10" descr="https://sun2-3.userapi.com/jyK3OXyANYYZTkLhAURx27w9vQcKMyRK29twtw/T-5Iy3EV9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2-3.userapi.com/jyK3OXyANYYZTkLhAURx27w9vQcKMyRK29twtw/T-5Iy3EV94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96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21" w:rsidRDefault="00637321" w:rsidP="00637321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37321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1BCE1A84" wp14:editId="4CDC063B">
            <wp:extent cx="6797650" cy="9544050"/>
            <wp:effectExtent l="0" t="0" r="3810" b="0"/>
            <wp:docPr id="11" name="Рисунок 11" descr="https://sun2-4.userapi.com/s2-cIcAyfthvVBMgWZoI-BZXxnW9IIF6RiyDCA/eXGrvf3u9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2-4.userapi.com/s2-cIcAyfthvVBMgWZoI-BZXxnW9IIF6RiyDCA/eXGrvf3u9f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881" cy="954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21" w:rsidRPr="00637321" w:rsidRDefault="00637321" w:rsidP="00637321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637321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lastRenderedPageBreak/>
        <w:t xml:space="preserve">Игра </w:t>
      </w:r>
    </w:p>
    <w:p w:rsidR="00637321" w:rsidRDefault="00637321" w:rsidP="00637321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637321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t>"Мамины профессии" </w:t>
      </w:r>
    </w:p>
    <w:p w:rsidR="00637321" w:rsidRDefault="00637321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  <w:r w:rsidRPr="00637321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2924175" cy="4163232"/>
            <wp:effectExtent l="0" t="0" r="0" b="8890"/>
            <wp:docPr id="12" name="Рисунок 12" descr="https://sun9-66.userapi.com/c543105/v543105724/791c6/PdV0QVuv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66.userapi.com/c543105/v543105724/791c6/PdV0QVuvrt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6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321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3581400" cy="4171950"/>
            <wp:effectExtent l="0" t="0" r="0" b="0"/>
            <wp:docPr id="13" name="Рисунок 13" descr="https://sun2-3.userapi.com/c543105/v543105724/791cd/i8xS4aU9Y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2-3.userapi.com/c543105/v543105724/791cd/i8xS4aU9Yr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C2" w:rsidRDefault="005071C2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</w:p>
    <w:p w:rsidR="005071C2" w:rsidRDefault="005071C2" w:rsidP="00637321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3381375" cy="4495800"/>
            <wp:effectExtent l="0" t="0" r="9525" b="0"/>
            <wp:docPr id="14" name="Рисунок 14" descr="https://sun9-56.userapi.com/c543105/v543105724/791d4/pk0coizd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56.userapi.com/c543105/v543105724/791d4/pk0coizdng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294" cy="450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3124200" cy="4558762"/>
            <wp:effectExtent l="0" t="0" r="0" b="0"/>
            <wp:docPr id="15" name="Рисунок 15" descr="https://sun9-46.userapi.com/c543105/v543105724/791e2/mhwnqNCpN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46.userapi.com/c543105/v543105724/791e2/mhwnqNCpNQw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29" cy="456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C2" w:rsidRP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5071C2"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lastRenderedPageBreak/>
        <w:t>Игра</w:t>
      </w: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>«</w:t>
      </w:r>
      <w:r w:rsidRPr="005071C2"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>КЛАССИФИЦИРУЕМ ПРЕДМЕТЫ</w:t>
      </w:r>
      <w:r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>»</w:t>
      </w: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42D7D815" wp14:editId="6D896C00">
            <wp:extent cx="3343275" cy="4057650"/>
            <wp:effectExtent l="0" t="0" r="9525" b="0"/>
            <wp:docPr id="16" name="Рисунок 16" descr="https://sun2-4.userapi.com/_YwbP2jJPJel68kIapjR7ZzRCLOQn62bcaG7vg/-6eoPW-J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2-4.userapi.com/_YwbP2jJPJel68kIapjR7ZzRCLOQn62bcaG7vg/-6eoPW-Jg3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231A02B1" wp14:editId="37E61293">
            <wp:extent cx="3200400" cy="4029075"/>
            <wp:effectExtent l="0" t="0" r="0" b="9525"/>
            <wp:docPr id="17" name="Рисунок 17" descr="https://sun2-4.userapi.com/uWS_9TLE0i-1xwiavk5dmS1ADN2w_Bayr_JerA/zDpVE3qUp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2-4.userapi.com/uWS_9TLE0i-1xwiavk5dmS1ADN2w_Bayr_JerA/zDpVE3qUph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30" cy="403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7A9ED12E" wp14:editId="39CBCD6B">
            <wp:extent cx="3323481" cy="4705350"/>
            <wp:effectExtent l="0" t="0" r="0" b="0"/>
            <wp:docPr id="18" name="Рисунок 18" descr="https://sun2-3.userapi.com/PRAvceJfrgyPThTJLa8OwXl1UCpkO584jVfvxA/Uag90sO9G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2-3.userapi.com/PRAvceJfrgyPThTJLa8OwXl1UCpkO584jVfvxA/Uag90sO9G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04" cy="470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32EA4B9F" wp14:editId="6163E1BC">
            <wp:extent cx="3316754" cy="4695825"/>
            <wp:effectExtent l="0" t="0" r="0" b="0"/>
            <wp:docPr id="19" name="Рисунок 19" descr="https://sun2-3.userapi.com/J4ekpMuAmHnHq0pWiNQSM5J4umSK3XCi366yjQ/VSda56Xu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2-3.userapi.com/J4ekpMuAmHnHq0pWiNQSM5J4umSK3XCi366yjQ/VSda56XuEd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54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lastRenderedPageBreak/>
        <w:drawing>
          <wp:inline distT="0" distB="0" distL="0" distR="0" wp14:anchorId="4C279E75" wp14:editId="26F6C51F">
            <wp:extent cx="3406870" cy="4486275"/>
            <wp:effectExtent l="0" t="0" r="3175" b="0"/>
            <wp:docPr id="20" name="Рисунок 20" descr="https://sun2-3.userapi.com/hgwv0_B40j8-A8dOQLnrGxXbppC1GheVGlvmNw/XS2UAPsYA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2-3.userapi.com/hgwv0_B40j8-A8dOQLnrGxXbppC1GheVGlvmNw/XS2UAPsYAXM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41" cy="449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209C088F" wp14:editId="1D011651">
            <wp:extent cx="3174835" cy="4494897"/>
            <wp:effectExtent l="0" t="0" r="6985" b="1270"/>
            <wp:docPr id="21" name="Рисунок 21" descr="https://sun2-3.userapi.com/MJ5qVflPrEIlqJ0pxIEszkhtUA6efpWqZ0RMeA/auQjJeD7c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2-3.userapi.com/MJ5qVflPrEIlqJ0pxIEszkhtUA6efpWqZ0RMeA/auQjJeD7cvo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35" cy="449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5071C2">
        <w:rPr>
          <w:rFonts w:ascii="Times New Roman" w:hAnsi="Times New Roman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2628E7E9" wp14:editId="0A5593FD">
            <wp:extent cx="5762625" cy="5191125"/>
            <wp:effectExtent l="0" t="0" r="9525" b="9525"/>
            <wp:docPr id="22" name="Рисунок 22" descr="https://sun2-4.userapi.com/TNX76OmuPmFndNFcsDwgY-q0btqVZyX0IlbeEA/BXeZWYr-2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2-4.userapi.com/TNX76OmuPmFndNFcsDwgY-q0btqVZyX0IlbeEA/BXeZWYr-2l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54"/>
                    <a:stretch/>
                  </pic:blipFill>
                  <pic:spPr bwMode="auto">
                    <a:xfrm>
                      <a:off x="0" y="0"/>
                      <a:ext cx="5766284" cy="519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1C2" w:rsidRP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5071C2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lastRenderedPageBreak/>
        <w:t xml:space="preserve">Дидактическая игра </w:t>
      </w:r>
    </w:p>
    <w:p w:rsidR="005071C2" w:rsidRDefault="005071C2" w:rsidP="005071C2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5071C2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t>"НАЙДИ ОТЛИЧИЯ"</w:t>
      </w:r>
    </w:p>
    <w:p w:rsidR="005071C2" w:rsidRDefault="005071C2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5071C2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2904723" cy="4105275"/>
            <wp:effectExtent l="0" t="0" r="0" b="0"/>
            <wp:docPr id="23" name="Рисунок 23" descr="https://sun9-12.userapi.com/c857120/v857120147/190012/xxl2SV8n6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12.userapi.com/c857120/v857120147/190012/xxl2SV8n6bU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995" cy="410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0AF">
        <w:rPr>
          <w:rFonts w:ascii="Times New Roman" w:hAnsi="Times New Roman" w:cs="Times New Roman"/>
          <w:color w:val="C00000"/>
          <w:sz w:val="44"/>
          <w:szCs w:val="28"/>
        </w:rPr>
        <w:t xml:space="preserve">        </w:t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</w:t>
      </w:r>
      <w:r w:rsidRPr="005071C2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2884505" cy="4076700"/>
            <wp:effectExtent l="0" t="0" r="0" b="0"/>
            <wp:docPr id="24" name="Рисунок 24" descr="https://sun9-52.userapi.com/c857120/v857120147/19001a/U5CQGiPSA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52.userapi.com/c857120/v857120147/19001a/U5CQGiPSA_k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84" cy="408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2962275" cy="4186612"/>
            <wp:effectExtent l="0" t="0" r="0" b="4445"/>
            <wp:docPr id="25" name="Рисунок 25" descr="https://sun9-53.userapi.com/c857120/v857120147/190022/ZOa1rnkYr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3.userapi.com/c857120/v857120147/190022/ZOa1rnkYrG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18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         </w:t>
      </w: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2965380" cy="4191000"/>
            <wp:effectExtent l="0" t="0" r="6985" b="0"/>
            <wp:docPr id="26" name="Рисунок 26" descr="https://sun9-66.userapi.com/c857120/v857120147/19002a/wmBW-U92Z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66.userapi.com/c857120/v857120147/19002a/wmBW-U92ZjU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8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3015914" cy="4314825"/>
            <wp:effectExtent l="0" t="0" r="0" b="0"/>
            <wp:docPr id="27" name="Рисунок 27" descr="https://sun9-53.userapi.com/c857120/v857120147/190032/PHoSSoN5M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53.userapi.com/c857120/v857120147/190032/PHoSSoN5MLI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78" cy="432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      </w:t>
      </w: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019297" cy="4429125"/>
            <wp:effectExtent l="0" t="0" r="0" b="0"/>
            <wp:docPr id="28" name="Рисунок 28" descr="https://sun9-49.userapi.com/c857120/v857120147/19003a/3kdWFSr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49.userapi.com/c857120/v857120147/19003a/3kdWFSr838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85" cy="44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5A439CED" wp14:editId="6EE82788">
            <wp:extent cx="3019295" cy="4648200"/>
            <wp:effectExtent l="0" t="0" r="0" b="0"/>
            <wp:docPr id="29" name="Рисунок 29" descr="https://sun9-14.userapi.com/c857120/v857120147/19004c/3bvLu9Y-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14.userapi.com/c857120/v857120147/19004c/3bvLu9Y-G3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54" cy="465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      </w:t>
      </w: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0F727BDF" wp14:editId="3606DE0C">
            <wp:extent cx="3076575" cy="4638675"/>
            <wp:effectExtent l="0" t="0" r="9525" b="9525"/>
            <wp:docPr id="30" name="Рисунок 30" descr="https://sun9-22.userapi.com/c857120/v857120147/190054/oy7DSMIYy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22.userapi.com/c857120/v857120147/190054/oy7DSMIYylg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45" cy="46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Pr="000620AF" w:rsidRDefault="00365918" w:rsidP="000620AF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hyperlink r:id="rId36" w:history="1">
        <w:r w:rsidR="000620AF" w:rsidRPr="000620AF">
          <w:rPr>
            <w:rStyle w:val="a6"/>
            <w:rFonts w:ascii="Times New Roman" w:hAnsi="Times New Roman" w:cs="Times New Roman"/>
            <w:b/>
            <w:color w:val="C00000"/>
            <w:sz w:val="44"/>
            <w:szCs w:val="28"/>
          </w:rPr>
          <w:t xml:space="preserve">ЛОТО </w:t>
        </w:r>
      </w:hyperlink>
    </w:p>
    <w:p w:rsidR="000620AF" w:rsidRPr="000620AF" w:rsidRDefault="000620AF" w:rsidP="000620AF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0620AF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t>«НА ЛЕСНОЙ ТРОПИНКЕ»</w:t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6419850" cy="4844981"/>
            <wp:effectExtent l="0" t="0" r="0" b="0"/>
            <wp:docPr id="31" name="Рисунок 31" descr="https://sun2-4.userapi.com/9_L3vFmMiuT5u1u_p9KnazLWIMLdKQmB7BJTSQ/-IQW57Y5J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2-4.userapi.com/9_L3vFmMiuT5u1u_p9KnazLWIMLdKQmB7BJTSQ/-IQW57Y5JZo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072" cy="484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6419850" cy="4025503"/>
            <wp:effectExtent l="0" t="0" r="0" b="0"/>
            <wp:docPr id="32" name="Рисунок 32" descr="https://sun2-4.userapi.com/H7wvSkjzffhu0sCMNuSbPDJR-OU8h899BqbDOQ/yfpu8MGVa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2-4.userapi.com/H7wvSkjzffhu0sCMNuSbPDJR-OU8h899BqbDOQ/yfpu8MGVabg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47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6638925" cy="5010314"/>
            <wp:effectExtent l="0" t="0" r="0" b="0"/>
            <wp:docPr id="33" name="Рисунок 33" descr="https://sun2-4.userapi.com/dy7VOcvKgfriPcic-yHBWz6OQnnbXNlgG_jb-g/iXaP-qkM-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2-4.userapi.com/dy7VOcvKgfriPcic-yHBWz6OQnnbXNlgG_jb-g/iXaP-qkM-U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01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6581775" cy="4572000"/>
            <wp:effectExtent l="0" t="0" r="9525" b="0"/>
            <wp:docPr id="34" name="Рисунок 34" descr="https://sun2-4.userapi.com/xuMrqaxnsKM-O1f5vxXsD-H36hiPLTcSTB7Fsg/s5IlV372X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2-4.userapi.com/xuMrqaxnsKM-O1f5vxXsD-H36hiPLTcSTB7Fsg/s5IlV372XK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0620A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6619875" cy="4672459"/>
            <wp:effectExtent l="0" t="0" r="0" b="0"/>
            <wp:docPr id="35" name="Рисунок 35" descr="https://sun2-4.userapi.com/-V7gq2IbtsTuJwafnNvCBOAPpPJHotrjlZj6xw/WXVVGzdM_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2-4.userapi.com/-V7gq2IbtsTuJwafnNvCBOAPpPJHotrjlZj6xw/WXVVGzdM_Mw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67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6619875" cy="4995937"/>
            <wp:effectExtent l="0" t="0" r="0" b="0"/>
            <wp:docPr id="36" name="Рисунок 36" descr="https://sun2-4.userapi.com/KcfKzTRkBXehWvn06yMRYZ_kwOZ6gRyqL4qJ1Q/Md37h-wow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2-4.userapi.com/KcfKzTRkBXehWvn06yMRYZ_kwOZ6gRyqL4qJ1Q/Md37h-wowtA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9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365918" w:rsidP="006F13A7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</w:rPr>
      </w:pPr>
      <w:hyperlink r:id="rId43" w:history="1">
        <w:r w:rsidR="006F13A7" w:rsidRPr="006F13A7">
          <w:rPr>
            <w:rStyle w:val="a6"/>
            <w:rFonts w:ascii="Times New Roman" w:hAnsi="Times New Roman" w:cs="Times New Roman"/>
            <w:b/>
            <w:color w:val="C00000"/>
            <w:sz w:val="40"/>
            <w:szCs w:val="28"/>
          </w:rPr>
          <w:t>ШАБЛОНЫ ДЛЯ ИГР С КРЫШЕЧКАМИ, КАМЕШКАМИ МАРБЛС, ПЛАСТИЛИНОМ И Т.Д.</w:t>
        </w:r>
      </w:hyperlink>
    </w:p>
    <w:p w:rsidR="006F13A7" w:rsidRDefault="006F13A7" w:rsidP="006F13A7">
      <w:pPr>
        <w:spacing w:after="0"/>
        <w:rPr>
          <w:rFonts w:ascii="Times New Roman" w:hAnsi="Times New Roman" w:cs="Times New Roman"/>
          <w:color w:val="C00000"/>
          <w:sz w:val="40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0"/>
          <w:szCs w:val="28"/>
          <w:lang w:eastAsia="ru-RU"/>
        </w:rPr>
        <w:drawing>
          <wp:inline distT="0" distB="0" distL="0" distR="0" wp14:anchorId="2F7AE298" wp14:editId="1853B4B1">
            <wp:extent cx="6645910" cy="4659060"/>
            <wp:effectExtent l="0" t="0" r="2540" b="8255"/>
            <wp:docPr id="37" name="Рисунок 37" descr="https://sun2-4.userapi.com/vt5tJQ9wsAcAbkw_yo900vhz9B0XBKgE2Wlr_w/rX_L9Nk-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2-4.userapi.com/vt5tJQ9wsAcAbkw_yo900vhz9B0XBKgE2Wlr_w/rX_L9Nk-7C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Pr="006F13A7" w:rsidRDefault="006F13A7" w:rsidP="006F13A7">
      <w:pPr>
        <w:spacing w:after="0"/>
        <w:rPr>
          <w:rFonts w:ascii="Times New Roman" w:hAnsi="Times New Roman" w:cs="Times New Roman"/>
          <w:color w:val="C00000"/>
          <w:sz w:val="40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0"/>
          <w:szCs w:val="28"/>
          <w:lang w:eastAsia="ru-RU"/>
        </w:rPr>
        <w:drawing>
          <wp:inline distT="0" distB="0" distL="0" distR="0" wp14:anchorId="178B3B9D" wp14:editId="537AB499">
            <wp:extent cx="6600825" cy="4152900"/>
            <wp:effectExtent l="0" t="0" r="9525" b="0"/>
            <wp:docPr id="38" name="Рисунок 38" descr="https://sun2-3.userapi.com/AII3dfdXukcJf8KR8CWDjVQ0hrVn86YxZ8Pbhw/lDssuz3PY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2-3.userapi.com/AII3dfdXukcJf8KR8CWDjVQ0hrVn86YxZ8Pbhw/lDssuz3PYOg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358" cy="41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 wp14:anchorId="4652FD62" wp14:editId="78CF6E04">
            <wp:extent cx="6645910" cy="4769825"/>
            <wp:effectExtent l="0" t="0" r="2540" b="0"/>
            <wp:docPr id="39" name="Рисунок 39" descr="https://sun2-3.userapi.com/coO97oLzzN3qzmsrVckH9q7nPTIRMlzVBnbZxw/8wh19dhkX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2-3.userapi.com/coO97oLzzN3qzmsrVckH9q7nPTIRMlzVBnbZxw/8wh19dhkXRs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2A745EB0" wp14:editId="4D613F42">
            <wp:extent cx="6648450" cy="4188231"/>
            <wp:effectExtent l="0" t="0" r="0" b="3175"/>
            <wp:docPr id="40" name="Рисунок 40" descr="https://sun2-3.userapi.com/IEVKYNtUE124xkRGzA0HBHb7pdPDmh8kfA3Zzg/kvBU1z9Gn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2-3.userapi.com/IEVKYNtUE124xkRGzA0HBHb7pdPDmh8kfA3Zzg/kvBU1z9Gnuo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34" cy="419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 wp14:anchorId="683BA46D" wp14:editId="531FDBF0">
            <wp:extent cx="6645910" cy="4762902"/>
            <wp:effectExtent l="0" t="0" r="2540" b="0"/>
            <wp:docPr id="41" name="Рисунок 41" descr="https://sun2-3.userapi.com/BVnpo3rc7HrirG6NLcovuVunvHXkAqXgkKfEdw/MVmQ2IPRK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un2-3.userapi.com/BVnpo3rc7HrirG6NLcovuVunvHXkAqXgkKfEdw/MVmQ2IPRKaw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34071027" wp14:editId="0E0364DD">
            <wp:extent cx="6515100" cy="4267200"/>
            <wp:effectExtent l="0" t="0" r="0" b="0"/>
            <wp:docPr id="42" name="Рисунок 42" descr="https://sun2-4.userapi.com/nnVBRGGukw-nWbjLUDlJpHgNUeTOkU_szBj_wQ/9jTcRlDCS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un2-4.userapi.com/nnVBRGGukw-nWbjLUDlJpHgNUeTOkU_szBj_wQ/9jTcRlDCSuY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908" cy="427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5266FE87" wp14:editId="543F63F3">
            <wp:extent cx="6645910" cy="4659060"/>
            <wp:effectExtent l="0" t="0" r="2540" b="8255"/>
            <wp:docPr id="43" name="Рисунок 43" descr="https://sun2-4.userapi.com/ZP3zIVEjg5v_aDg2FnA0n2Vf-M2uZAC8NTKffg/qrpSWrksi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2-4.userapi.com/ZP3zIVEjg5v_aDg2FnA0n2Vf-M2uZAC8NTKffg/qrpSWrksiR8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30303691" wp14:editId="44AA37FC">
            <wp:extent cx="6645910" cy="4652137"/>
            <wp:effectExtent l="0" t="0" r="2540" b="0"/>
            <wp:docPr id="44" name="Рисунок 44" descr="https://sun2-4.userapi.com/IoHQAJhWWI_jShZIb9IOj4n3YGbYZLzqVKUtPw/rqN4WNoqT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2-4.userapi.com/IoHQAJhWWI_jShZIb9IOj4n3YGbYZLzqVKUtPw/rqN4WNoqT4Q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Pr="006F13A7" w:rsidRDefault="006F13A7" w:rsidP="006F13A7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6F13A7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lastRenderedPageBreak/>
        <w:t>ИГРА</w:t>
      </w:r>
    </w:p>
    <w:p w:rsidR="006F13A7" w:rsidRPr="006F13A7" w:rsidRDefault="006F13A7" w:rsidP="006F13A7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6F13A7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t>«ОДИН – МНОГО»</w:t>
      </w:r>
    </w:p>
    <w:p w:rsidR="006F13A7" w:rsidRDefault="006F13A7" w:rsidP="006F13A7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6438900" cy="4600575"/>
            <wp:effectExtent l="0" t="0" r="0" b="9525"/>
            <wp:docPr id="45" name="Рисунок 45" descr="https://sun2-3.userapi.com/71VDOgUSYy924JCkH92zpeS8sseBtO6ObgTsDA/MJZaQTuUl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2-3.userapi.com/71VDOgUSYy924JCkH92zpeS8sseBtO6ObgTsDA/MJZaQTuUlws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6F13A7" w:rsidRDefault="006F13A7" w:rsidP="006F13A7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5185F9D8" wp14:editId="1BCEA5D1">
            <wp:extent cx="6438900" cy="4000500"/>
            <wp:effectExtent l="0" t="0" r="0" b="0"/>
            <wp:docPr id="46" name="Рисунок 46" descr="https://sun2-4.userapi.com/ERC_1hzvBQYw8dQt4TWOheYUfvV9yT4i4KwLDQ/tSTnXwR5i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2-4.userapi.com/ERC_1hzvBQYw8dQt4TWOheYUfvV9yT4i4KwLDQ/tSTnXwR5io4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85" cy="401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6738139" cy="4772025"/>
            <wp:effectExtent l="0" t="0" r="5715" b="0"/>
            <wp:docPr id="47" name="Рисунок 47" descr="https://sun2-3.userapi.com/DgtBaK_fKXDDHn5yP0K-F8ETVPBzRGW6JMn6rA/rdgvosI3X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2-3.userapi.com/DgtBaK_fKXDDHn5yP0K-F8ETVPBzRGW6JMn6rA/rdgvosI3Xuo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139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6F13A7" w:rsidRDefault="006F13A7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40741FF8" wp14:editId="41FB4788">
            <wp:extent cx="6734175" cy="4483335"/>
            <wp:effectExtent l="0" t="0" r="0" b="0"/>
            <wp:docPr id="48" name="Рисунок 48" descr="https://sun2-3.userapi.com/9g6kKKj9LykHanGr0XnuZfiGO-llh4DaibSAfA/dGxnAvLp3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2-3.userapi.com/9g6kKKj9LykHanGr0XnuZfiGO-llh4DaibSAfA/dGxnAvLp3k4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764" cy="44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6F13A7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 wp14:anchorId="72566486" wp14:editId="775B4D75">
            <wp:extent cx="6505575" cy="4750202"/>
            <wp:effectExtent l="0" t="0" r="0" b="0"/>
            <wp:docPr id="49" name="Рисунок 49" descr="https://sun2-4.userapi.com/w4xk74kbReduAFTV8Wk_h3pDGPQ65TGPLcbDmQ/QQ5N-1cDL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2-4.userapi.com/w4xk74kbReduAFTV8Wk_h3pDGPQ65TGPLcbDmQ/QQ5N-1cDLu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585" cy="475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A7" w:rsidRDefault="006F13A7" w:rsidP="006F13A7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</w:p>
    <w:p w:rsidR="006F13A7" w:rsidRDefault="006F13A7" w:rsidP="006F13A7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6F13A7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677A14B7" wp14:editId="517996C2">
            <wp:extent cx="6477000" cy="4559584"/>
            <wp:effectExtent l="0" t="0" r="0" b="0"/>
            <wp:docPr id="50" name="Рисунок 50" descr="https://sun2-3.userapi.com/b8_PEnhIzR7Rl1zCKWkZNHVfWoMI2pUGy7cWrQ/nZJ7jHH72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2-3.userapi.com/b8_PEnhIzR7Rl1zCKWkZNHVfWoMI2pUGy7cWrQ/nZJ7jHH72bE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19" cy="456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Pr="00365EAE" w:rsidRDefault="00365EAE" w:rsidP="00365EAE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365EAE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lastRenderedPageBreak/>
        <w:t>ИГРА</w:t>
      </w:r>
    </w:p>
    <w:p w:rsidR="00365EAE" w:rsidRPr="00365EAE" w:rsidRDefault="00365EAE" w:rsidP="00365EAE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</w:pPr>
      <w:r w:rsidRPr="00365EAE">
        <w:rPr>
          <w:rFonts w:ascii="Times New Roman" w:hAnsi="Times New Roman" w:cs="Times New Roman"/>
          <w:b/>
          <w:color w:val="C00000"/>
          <w:sz w:val="44"/>
          <w:szCs w:val="28"/>
          <w:u w:val="single"/>
        </w:rPr>
        <w:t>«НАЙДЕМ ТЕНЬ»</w:t>
      </w:r>
    </w:p>
    <w:p w:rsidR="00365EAE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4752975" cy="4752975"/>
            <wp:effectExtent l="0" t="0" r="9525" b="9525"/>
            <wp:docPr id="51" name="Рисунок 51" descr="https://sun2-3.userapi.com/CxmOdImjuQoNy6wFxgCqXUq20TNi_vv6NWizmQ/dbEl9FBuh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2-3.userapi.com/CxmOdImjuQoNy6wFxgCqXUq20TNi_vv6NWizmQ/dbEl9FBuhJg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AE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4210050" cy="4210050"/>
            <wp:effectExtent l="0" t="0" r="0" b="0"/>
            <wp:docPr id="52" name="Рисунок 52" descr="https://sun2-3.userapi.com/Od0FZsHn1t39RjZcZ-9V5V_tfsaqTiKeM0kxwg/-4nsXN7Te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2-3.userapi.com/Od0FZsHn1t39RjZcZ-9V5V_tfsaqTiKeM0kxwg/-4nsXN7TeEw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AE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4657725" cy="4657725"/>
            <wp:effectExtent l="0" t="0" r="9525" b="9525"/>
            <wp:docPr id="53" name="Рисунок 53" descr="https://sun2-3.userapi.com/W1IBEJV1nuW2T0CGQPrw_MmM8NU66JG0j7Gc3g/Fm417CdBw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un2-3.userapi.com/W1IBEJV1nuW2T0CGQPrw_MmM8NU66JG0j7Gc3g/Fm417CdBwLg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AE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4676775" cy="4676775"/>
            <wp:effectExtent l="0" t="0" r="9525" b="9525"/>
            <wp:docPr id="54" name="Рисунок 54" descr="https://sun2-4.userapi.com/1xhrkXNEf2oaY0JbZi6_f9sFOQ7H5hYEDn3G7A/_PbFjYx3R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un2-4.userapi.com/1xhrkXNEf2oaY0JbZi6_f9sFOQ7H5hYEDn3G7A/_PbFjYx3RYo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4562475" cy="4562475"/>
            <wp:effectExtent l="0" t="0" r="9525" b="9525"/>
            <wp:docPr id="55" name="Рисунок 55" descr="https://sun2-4.userapi.com/YIaiT4Zw4ZLHst3iZlhMIX39q0Aih2su35t7LQ/UssWhD60j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2-4.userapi.com/YIaiT4Zw4ZLHst3iZlhMIX39q0Aih2su35t7LQ/UssWhD60jhI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AE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4648200" cy="4648200"/>
            <wp:effectExtent l="0" t="0" r="0" b="0"/>
            <wp:docPr id="56" name="Рисунок 56" descr="https://sun2-3.userapi.com/vktt9QAbP3nIlxxS2uwjRiQAxKUPSfKBVX5RkQ/hRrAItosV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un2-3.userapi.com/vktt9QAbP3nIlxxS2uwjRiQAxKUPSfKBVX5RkQ/hRrAItosVc4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AE" w:rsidRDefault="00365EAE" w:rsidP="00365EA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</w:p>
    <w:p w:rsidR="00365EAE" w:rsidRPr="00365EAE" w:rsidRDefault="00365EAE" w:rsidP="00365EAE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365EAE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lastRenderedPageBreak/>
        <w:t>УПРАЖНЕНИЕ НА ВНИМАНИЕ</w:t>
      </w:r>
      <w:r w:rsidRPr="00365EAE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br/>
        <w:t>ОДИНАКОВЫЕ ПРЕДМЕТЫ</w:t>
      </w:r>
    </w:p>
    <w:p w:rsidR="000620AF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343275" cy="3655314"/>
            <wp:effectExtent l="0" t="0" r="0" b="2540"/>
            <wp:docPr id="57" name="Рисунок 57" descr="https://sun2-3.userapi.com/MXgXdhw3-pGKtLzF2B_mjAJsqVHP6iBYip9JAQ/AGXYp-Bhl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un2-3.userapi.com/MXgXdhw3-pGKtLzF2B_mjAJsqVHP6iBYip9JAQ/AGXYp-BhlJ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3" b="7512"/>
                    <a:stretch/>
                  </pic:blipFill>
                  <pic:spPr bwMode="auto">
                    <a:xfrm>
                      <a:off x="0" y="0"/>
                      <a:ext cx="3343275" cy="365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</w:t>
      </w: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215105" cy="3648075"/>
            <wp:effectExtent l="0" t="0" r="4445" b="0"/>
            <wp:docPr id="58" name="Рисунок 58" descr="https://sun2-4.userapi.com/Puyl2hFRCYC9ienzLvmoqUVOezXWWrHhJox-uw/hpepBQ36d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2-4.userapi.com/Puyl2hFRCYC9ienzLvmoqUVOezXWWrHhJox-uw/hpepBQ36d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7" b="9063"/>
                    <a:stretch/>
                  </pic:blipFill>
                  <pic:spPr bwMode="auto">
                    <a:xfrm>
                      <a:off x="0" y="0"/>
                      <a:ext cx="3216706" cy="364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EAE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365EAE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365EAE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365EAE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331271" cy="3571875"/>
            <wp:effectExtent l="0" t="0" r="2540" b="0"/>
            <wp:docPr id="59" name="Рисунок 59" descr="https://sun2-3.userapi.com/Luze2W_3G8VKGJY0KZjq9UFc69f91x_DSoJ3Hw/2_jiy72Vx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un2-3.userapi.com/Luze2W_3G8VKGJY0KZjq9UFc69f91x_DSoJ3Hw/2_jiy72Vxf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4" b="7662"/>
                    <a:stretch/>
                  </pic:blipFill>
                  <pic:spPr bwMode="auto">
                    <a:xfrm>
                      <a:off x="0" y="0"/>
                      <a:ext cx="3341888" cy="358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</w:t>
      </w: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206048" cy="3562350"/>
            <wp:effectExtent l="0" t="0" r="0" b="0"/>
            <wp:docPr id="60" name="Рисунок 60" descr="https://sun2-3.userapi.com/IElVxSJy_bjyj4ruOaUj7RhIolITCoAXTwsbdg/MnPOpuvjm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un2-3.userapi.com/IElVxSJy_bjyj4ruOaUj7RhIolITCoAXTwsbdg/MnPOpuvjm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1" b="8750"/>
                    <a:stretch/>
                  </pic:blipFill>
                  <pic:spPr bwMode="auto">
                    <a:xfrm>
                      <a:off x="0" y="0"/>
                      <a:ext cx="3211000" cy="356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3284576" cy="4210050"/>
            <wp:effectExtent l="0" t="0" r="0" b="0"/>
            <wp:docPr id="61" name="Рисунок 61" descr="https://sun2-3.userapi.com/A56O0gizjquKx3UctnppNEuarL1RJIrG-INB2w/d153tl4qz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un2-3.userapi.com/A56O0gizjquKx3UctnppNEuarL1RJIrG-INB2w/d153tl4qzp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5" b="7563"/>
                    <a:stretch/>
                  </pic:blipFill>
                  <pic:spPr bwMode="auto">
                    <a:xfrm>
                      <a:off x="0" y="0"/>
                      <a:ext cx="3287898" cy="421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 </w:t>
      </w: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181061" cy="4210050"/>
            <wp:effectExtent l="0" t="0" r="635" b="0"/>
            <wp:docPr id="62" name="Рисунок 62" descr="https://sun2-4.userapi.com/j_FhXELJNfhCxeGrqwXJjY4uDxPBBV-iF9XncQ/-qo9xFPIv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un2-4.userapi.com/j_FhXELJNfhCxeGrqwXJjY4uDxPBBV-iF9XncQ/-qo9xFPIvd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30" b="8462"/>
                    <a:stretch/>
                  </pic:blipFill>
                  <pic:spPr bwMode="auto">
                    <a:xfrm>
                      <a:off x="0" y="0"/>
                      <a:ext cx="3182069" cy="421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EAE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365EAE" w:rsidRDefault="00365EAE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291348" cy="4467225"/>
            <wp:effectExtent l="0" t="0" r="4445" b="0"/>
            <wp:docPr id="63" name="Рисунок 63" descr="https://sun2-3.userapi.com/pxry-Re77q61gvV9TIpR4j6pAS--aIfL6glm8Q/hYAZd1QF-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un2-3.userapi.com/pxry-Re77q61gvV9TIpR4j6pAS--aIfL6glm8Q/hYAZd1QF-t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3" b="8608"/>
                    <a:stretch/>
                  </pic:blipFill>
                  <pic:spPr bwMode="auto">
                    <a:xfrm>
                      <a:off x="0" y="0"/>
                      <a:ext cx="3297077" cy="44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4"/>
          <w:szCs w:val="28"/>
        </w:rPr>
        <w:t xml:space="preserve"> </w:t>
      </w:r>
      <w:r w:rsidRPr="00365EAE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3238500" cy="4465205"/>
            <wp:effectExtent l="0" t="0" r="0" b="0"/>
            <wp:docPr id="64" name="Рисунок 64" descr="https://sun2-3.userapi.com/6xbg82d7R94OjOJCFnrG0ldPd0MPjKOZ_gPh_Q/TH1YKkB1m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2-3.userapi.com/6xbg82d7R94OjOJCFnrG0ldPd0MPjKOZ_gPh_Q/TH1YKkB1m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7" b="7681"/>
                    <a:stretch/>
                  </pic:blipFill>
                  <pic:spPr bwMode="auto">
                    <a:xfrm>
                      <a:off x="0" y="0"/>
                      <a:ext cx="3238868" cy="446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3E3" w:rsidRDefault="008A73E3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8A73E3" w:rsidRP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8A73E3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lastRenderedPageBreak/>
        <w:t>ИГРА</w:t>
      </w:r>
    </w:p>
    <w:p w:rsidR="008A73E3" w:rsidRP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8A73E3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t>«НАЙДЕМ ПОЛОВИНКИ,</w:t>
      </w:r>
      <w:r w:rsidRPr="008A73E3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br/>
        <w:t>СЛОЖИМ ЦЕПОЧКУ»</w:t>
      </w:r>
    </w:p>
    <w:p w:rsidR="000620AF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8A73E3">
        <w:rPr>
          <w:rFonts w:ascii="Times New Roman" w:hAnsi="Times New Roman" w:cs="Times New Roman"/>
          <w:noProof/>
          <w:color w:val="C00000"/>
          <w:sz w:val="40"/>
          <w:szCs w:val="28"/>
          <w:lang w:eastAsia="ru-RU"/>
        </w:rPr>
        <w:drawing>
          <wp:inline distT="0" distB="0" distL="0" distR="0" wp14:anchorId="373D388F" wp14:editId="42AF8A0F">
            <wp:extent cx="6267450" cy="4302856"/>
            <wp:effectExtent l="0" t="0" r="0" b="2540"/>
            <wp:docPr id="65" name="Рисунок 65" descr="https://sun2-4.userapi.com/_KOvRqHMCg6oTEyU978FXIfFFKLN2wUAH036YA/PAS4BzdVj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un2-4.userapi.com/_KOvRqHMCg6oTEyU978FXIfFFKLN2wUAH036YA/PAS4BzdVjAc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3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</w:p>
    <w:p w:rsidR="008A73E3" w:rsidRP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8A73E3">
        <w:rPr>
          <w:rFonts w:ascii="Times New Roman" w:hAnsi="Times New Roman" w:cs="Times New Roman"/>
          <w:noProof/>
          <w:color w:val="C00000"/>
          <w:sz w:val="40"/>
          <w:szCs w:val="28"/>
          <w:lang w:eastAsia="ru-RU"/>
        </w:rPr>
        <w:drawing>
          <wp:inline distT="0" distB="0" distL="0" distR="0" wp14:anchorId="44E539AD" wp14:editId="28E27B77">
            <wp:extent cx="6181725" cy="4038600"/>
            <wp:effectExtent l="0" t="0" r="9525" b="0"/>
            <wp:docPr id="66" name="Рисунок 66" descr="https://sun2-4.userapi.com/L7s43f1T1UruBrp6e7hwCs_VVhHG39ahdgJ4hg/jXG9wMvUO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un2-4.userapi.com/L7s43f1T1UruBrp6e7hwCs_VVhHG39ahdgJ4hg/jXG9wMvUOXo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00" cy="404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8A73E3" w:rsidP="008A73E3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8A73E3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>
            <wp:extent cx="6534150" cy="4619341"/>
            <wp:effectExtent l="0" t="0" r="0" b="0"/>
            <wp:docPr id="67" name="Рисунок 67" descr="https://sun2-3.userapi.com/wNWu7VBgl-yWuEDvo1IslMYg-JEIhvMlno7AmQ/FCxGKBdYE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2-3.userapi.com/wNWu7VBgl-yWuEDvo1IslMYg-JEIhvMlno7AmQ/FCxGKBdYExI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877" cy="462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8A73E3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8A73E3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>
            <wp:extent cx="6591300" cy="4659744"/>
            <wp:effectExtent l="0" t="0" r="0" b="7620"/>
            <wp:docPr id="68" name="Рисунок 68" descr="https://sun2-4.userapi.com/BsRaaEvfw-p5LRWpKVoo7mP801E7u6Anw2Ojyg/_FNBR6wem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un2-4.userapi.com/BsRaaEvfw-p5LRWpKVoo7mP801E7u6Anw2Ojyg/_FNBR6wembM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596" cy="465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8A73E3">
        <w:rPr>
          <w:rFonts w:ascii="Times New Roman" w:hAnsi="Times New Roman" w:cs="Times New Roman"/>
          <w:b/>
          <w:color w:val="C00000"/>
          <w:sz w:val="36"/>
          <w:szCs w:val="28"/>
        </w:rPr>
        <w:lastRenderedPageBreak/>
        <w:t xml:space="preserve">Предлагаю Вашему вниманию, </w:t>
      </w:r>
    </w:p>
    <w:p w:rsidR="000620AF" w:rsidRP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8A73E3">
        <w:rPr>
          <w:rFonts w:ascii="Times New Roman" w:hAnsi="Times New Roman" w:cs="Times New Roman"/>
          <w:b/>
          <w:color w:val="C00000"/>
          <w:sz w:val="36"/>
          <w:szCs w:val="28"/>
        </w:rPr>
        <w:t>подбор развивающих онлайн-игр.</w:t>
      </w:r>
    </w:p>
    <w:p w:rsidR="008A73E3" w:rsidRPr="008A73E3" w:rsidRDefault="008A73E3" w:rsidP="008A73E3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8A73E3">
        <w:rPr>
          <w:rFonts w:ascii="Times New Roman" w:hAnsi="Times New Roman" w:cs="Times New Roman"/>
          <w:b/>
          <w:color w:val="C00000"/>
          <w:sz w:val="36"/>
          <w:szCs w:val="28"/>
        </w:rPr>
        <w:t>Для этого Вам необходимо пройти по ссылке:</w:t>
      </w:r>
    </w:p>
    <w:p w:rsidR="008A73E3" w:rsidRPr="008A73E3" w:rsidRDefault="00365918" w:rsidP="008A73E3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76" w:history="1">
        <w:r w:rsidR="008A73E3" w:rsidRPr="008A73E3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https://www.igraemsa.ru/igry-dlja-detej/poznavatelnye-igry/volshebnoe-koleso-frukty-i-ovoshi</w:t>
        </w:r>
      </w:hyperlink>
    </w:p>
    <w:p w:rsidR="008A73E3" w:rsidRDefault="00365918" w:rsidP="008A73E3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77" w:history="1">
        <w:r w:rsidR="00BD088F" w:rsidRPr="00BD088F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https://www.igraemsa.ru/igry-dlja-detej/poznavatelnye-igry/igra-pro-ptic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78" w:history="1">
        <w:r w:rsidR="00BD088F" w:rsidRPr="00C47B3A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https://www.igraemsa.ru/igry-dlja-detej/poznavatelnye-igry/volshebnoe-koleso-zhivotnye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79" w:history="1">
        <w:r w:rsidR="00BD088F" w:rsidRPr="00C47B3A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https://www.igraemsa.ru/igry-dlja-detej/poznavatelnye-igry/igra-chto-gde-rastet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80" w:history="1">
        <w:r w:rsidR="00BD088F" w:rsidRPr="00BD088F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https://www.igraemsa.ru/igry-dlja-detej/poznavatelnye-igry/obuchayushaya-igra-chto-iz-chego-sdelano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81" w:history="1">
        <w:r w:rsidR="00BD088F" w:rsidRPr="00C47B3A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https://www.igraemsa.ru/igry-dlja-detej/poznavatelnye-igry/gde-chja-mama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82" w:history="1">
        <w:r w:rsidR="00BD088F" w:rsidRPr="00C47B3A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https://www.igraemsa.ru/igry-dlja-detej/poznavatelnye-igry/igra-dlja-doshkoljat-kto-kak-dvigaetsja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83" w:history="1">
        <w:r w:rsidR="00BD088F" w:rsidRPr="00BD088F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https://www.igraemsa.ru/igry-dlja-detej/poznavatelnye-igry/besplatnaya-igra-pro-golosa-zhivotnyh</w:t>
        </w:r>
      </w:hyperlink>
    </w:p>
    <w:p w:rsid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84" w:history="1">
        <w:r w:rsidR="00BD088F" w:rsidRPr="00BD088F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https://www.igraemsa.ru/igry-dlja-detej/poznavatelnye-igry/detskaya-igra-chej-domik</w:t>
        </w:r>
      </w:hyperlink>
    </w:p>
    <w:p w:rsidR="00BD088F" w:rsidRPr="00BD088F" w:rsidRDefault="00365918" w:rsidP="00BD088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hyperlink r:id="rId85" w:history="1">
        <w:r w:rsidR="00BD088F" w:rsidRPr="00BD088F">
          <w:rPr>
            <w:rStyle w:val="a6"/>
            <w:rFonts w:ascii="Times New Roman" w:hAnsi="Times New Roman" w:cs="Times New Roman"/>
            <w:sz w:val="32"/>
            <w:szCs w:val="28"/>
          </w:rPr>
          <w:t>https://www.igraemsa.ru/igry-dlja-detej/poznavatelnye-igry/igra-dlja-doshkolnikov-kto-gde-zhivjot</w:t>
        </w:r>
      </w:hyperlink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>
        <w:rPr>
          <w:rFonts w:ascii="Times New Roman" w:hAnsi="Times New Roman" w:cs="Times New Roman"/>
          <w:color w:val="C00000"/>
          <w:sz w:val="44"/>
          <w:szCs w:val="28"/>
        </w:rPr>
        <w:lastRenderedPageBreak/>
        <w:t>КАРТОТЕКА</w:t>
      </w:r>
    </w:p>
    <w:p w:rsidR="00BD088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>
        <w:rPr>
          <w:rFonts w:ascii="Times New Roman" w:hAnsi="Times New Roman" w:cs="Times New Roman"/>
          <w:color w:val="C00000"/>
          <w:sz w:val="44"/>
          <w:szCs w:val="28"/>
        </w:rPr>
        <w:t>«Пальчиковая гимнастика»</w:t>
      </w:r>
    </w:p>
    <w:p w:rsidR="00BD088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BD088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35FEDF19" wp14:editId="0DC196FB">
            <wp:extent cx="6615953" cy="4619625"/>
            <wp:effectExtent l="0" t="0" r="0" b="0"/>
            <wp:docPr id="69" name="Рисунок 69" descr="https://sun2-4.userapi.com/b8Pr3pHyOEN5N6svD6W8WFFbkRoOqheFN4m9cA/q9b-JWItf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un2-4.userapi.com/b8Pr3pHyOEN5N6svD6W8WFFbkRoOqheFN4m9cA/q9b-JWItfjU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454" cy="46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8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BD088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24393579" wp14:editId="41C53348">
            <wp:extent cx="6638867" cy="4171950"/>
            <wp:effectExtent l="0" t="0" r="0" b="0"/>
            <wp:docPr id="70" name="Рисунок 70" descr="https://sun2-3.userapi.com/6K9yJn1WP-iYHkUTdjRvTrfVTF2TtNHS1cTAkQ/IcFr_DsCi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un2-3.userapi.com/6K9yJn1WP-iYHkUTdjRvTrfVTF2TtNHS1cTAkQ/IcFr_DsCik4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546" cy="417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8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BD088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 wp14:anchorId="15612427" wp14:editId="4AB4B1B3">
            <wp:extent cx="6645910" cy="4623655"/>
            <wp:effectExtent l="0" t="0" r="2540" b="5715"/>
            <wp:docPr id="71" name="Рисунок 71" descr="https://sun2-4.userapi.com/mKF4sNcxRGAZ8zQE0gEyUOQb60y0lM24tY3DEg/TJaC9gXlI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un2-4.userapi.com/mKF4sNcxRGAZ8zQE0gEyUOQb60y0lM24tY3DEg/TJaC9gXlID4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2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8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</w:p>
    <w:p w:rsidR="00BD088F" w:rsidRDefault="00BD088F" w:rsidP="00BD088F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28"/>
        </w:rPr>
      </w:pPr>
      <w:r w:rsidRPr="00BD088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3C818487" wp14:editId="4FC5F6D3">
            <wp:extent cx="6645910" cy="4633149"/>
            <wp:effectExtent l="0" t="0" r="2540" b="0"/>
            <wp:docPr id="72" name="Рисунок 72" descr="https://sun2-3.userapi.com/tK9bgnefARqrWOxrgb8l52qXDsAw4WFTDYXYkQ/z5_s3B02e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un2-3.userapi.com/tK9bgnefARqrWOxrgb8l52qXDsAw4WFTDYXYkQ/z5_s3B02e5o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3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Default="00BD088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BD088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lastRenderedPageBreak/>
        <w:drawing>
          <wp:inline distT="0" distB="0" distL="0" distR="0" wp14:anchorId="2E8E6C7F" wp14:editId="28E50207">
            <wp:extent cx="6645910" cy="4642643"/>
            <wp:effectExtent l="0" t="0" r="2540" b="5715"/>
            <wp:docPr id="73" name="Рисунок 73" descr="https://sun2-4.userapi.com/Rfj63YqioOEMUaMnxPWXGY6w98KrbCnAV5jubA/vub7wSS6y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un2-4.userapi.com/Rfj63YqioOEMUaMnxPWXGY6w98KrbCnAV5jubA/vub7wSS6yJQ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4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8F" w:rsidRDefault="00BD088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BD088F" w:rsidRDefault="00BD088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  <w:r w:rsidRPr="00BD088F">
        <w:rPr>
          <w:rFonts w:ascii="Times New Roman" w:hAnsi="Times New Roman" w:cs="Times New Roman"/>
          <w:noProof/>
          <w:color w:val="C00000"/>
          <w:sz w:val="44"/>
          <w:szCs w:val="28"/>
          <w:lang w:eastAsia="ru-RU"/>
        </w:rPr>
        <w:drawing>
          <wp:inline distT="0" distB="0" distL="0" distR="0" wp14:anchorId="7356B476" wp14:editId="6055FD0A">
            <wp:extent cx="6648450" cy="4495800"/>
            <wp:effectExtent l="0" t="0" r="0" b="0"/>
            <wp:docPr id="74" name="Рисунок 74" descr="https://sun2-3.userapi.com/LvkLcudZVCa2YcR_Su6r5-3O2GkrFq6yEAoc_g/Xemcw3eL7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un2-3.userapi.com/LvkLcudZVCa2YcR_Su6r5-3O2GkrFq6yEAoc_g/Xemcw3eL7ek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614" cy="450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AF" w:rsidRP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 w:rsidRPr="00102B39">
        <w:rPr>
          <w:rFonts w:ascii="Times New Roman" w:hAnsi="Times New Roman" w:cs="Times New Roman"/>
          <w:b/>
          <w:color w:val="C00000"/>
          <w:sz w:val="44"/>
          <w:szCs w:val="28"/>
        </w:rPr>
        <w:lastRenderedPageBreak/>
        <w:t>КАРТОТЕКА</w:t>
      </w:r>
    </w:p>
    <w:p w:rsid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 w:rsidRPr="00102B39">
        <w:rPr>
          <w:rFonts w:ascii="Times New Roman" w:hAnsi="Times New Roman" w:cs="Times New Roman"/>
          <w:b/>
          <w:color w:val="C00000"/>
          <w:sz w:val="44"/>
          <w:szCs w:val="28"/>
        </w:rPr>
        <w:t>«Подвижные игры»</w:t>
      </w:r>
    </w:p>
    <w:p w:rsid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>
        <w:rPr>
          <w:rFonts w:ascii="Times New Roman" w:hAnsi="Times New Roman" w:cs="Times New Roman"/>
          <w:b/>
          <w:color w:val="C00000"/>
          <w:sz w:val="44"/>
          <w:szCs w:val="28"/>
        </w:rPr>
        <w:t>Игры для всей семьи!</w:t>
      </w:r>
    </w:p>
    <w:p w:rsidR="00102B39" w:rsidRPr="00102B39" w:rsidRDefault="00102B39" w:rsidP="00102B39">
      <w:pPr>
        <w:spacing w:after="0"/>
        <w:rPr>
          <w:rFonts w:ascii="Times New Roman" w:hAnsi="Times New Roman" w:cs="Times New Roman"/>
          <w:sz w:val="32"/>
          <w:szCs w:val="28"/>
        </w:rPr>
      </w:pPr>
      <w:r w:rsidRPr="00102B39">
        <w:rPr>
          <w:rFonts w:ascii="Times New Roman" w:hAnsi="Times New Roman" w:cs="Times New Roman"/>
          <w:sz w:val="32"/>
          <w:szCs w:val="28"/>
        </w:rPr>
        <w:t>1. «Солнышко и дождик»</w:t>
      </w:r>
    </w:p>
    <w:p w:rsidR="00102B39" w:rsidRPr="00102B39" w:rsidRDefault="00102B39" w:rsidP="00102B39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02B39">
        <w:rPr>
          <w:rFonts w:ascii="Times New Roman" w:hAnsi="Times New Roman" w:cs="Times New Roman"/>
          <w:b/>
          <w:sz w:val="32"/>
          <w:szCs w:val="28"/>
          <w:u w:val="single"/>
        </w:rPr>
        <w:t>Цель:</w:t>
      </w:r>
    </w:p>
    <w:p w:rsidR="00102B39" w:rsidRPr="00102B39" w:rsidRDefault="00102B39" w:rsidP="00102B39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102B39">
        <w:rPr>
          <w:rFonts w:ascii="Times New Roman" w:hAnsi="Times New Roman" w:cs="Times New Roman"/>
          <w:sz w:val="32"/>
          <w:szCs w:val="28"/>
        </w:rPr>
        <w:t>Формировать умение ходить и бегать врассыпную, не наталкиваясь, друг на друга;</w:t>
      </w:r>
    </w:p>
    <w:p w:rsidR="00102B39" w:rsidRPr="00102B39" w:rsidRDefault="00102B39" w:rsidP="00102B39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102B39">
        <w:rPr>
          <w:rFonts w:ascii="Times New Roman" w:hAnsi="Times New Roman" w:cs="Times New Roman"/>
          <w:sz w:val="32"/>
          <w:szCs w:val="28"/>
        </w:rPr>
        <w:t>Приучать действовать по сигналу.</w:t>
      </w:r>
    </w:p>
    <w:p w:rsidR="00102B39" w:rsidRPr="00102B39" w:rsidRDefault="00102B39" w:rsidP="00102B39">
      <w:pPr>
        <w:spacing w:after="0"/>
        <w:rPr>
          <w:rFonts w:ascii="Times New Roman" w:hAnsi="Times New Roman" w:cs="Times New Roman"/>
          <w:sz w:val="32"/>
          <w:szCs w:val="28"/>
        </w:rPr>
      </w:pPr>
      <w:r w:rsidRPr="00102B39">
        <w:rPr>
          <w:rFonts w:ascii="Times New Roman" w:hAnsi="Times New Roman" w:cs="Times New Roman"/>
          <w:b/>
          <w:sz w:val="32"/>
          <w:szCs w:val="28"/>
          <w:u w:val="single"/>
        </w:rPr>
        <w:t>Ход игры:</w:t>
      </w:r>
      <w:r w:rsidRPr="00102B39">
        <w:rPr>
          <w:rFonts w:ascii="Times New Roman" w:hAnsi="Times New Roman" w:cs="Times New Roman"/>
          <w:sz w:val="32"/>
          <w:szCs w:val="28"/>
        </w:rPr>
        <w:t xml:space="preserve"> Дети сидят на стульчиках. В</w:t>
      </w:r>
      <w:r>
        <w:rPr>
          <w:rFonts w:ascii="Times New Roman" w:hAnsi="Times New Roman" w:cs="Times New Roman"/>
          <w:sz w:val="32"/>
          <w:szCs w:val="28"/>
        </w:rPr>
        <w:t>зрослый</w:t>
      </w:r>
      <w:r w:rsidRPr="00102B39">
        <w:rPr>
          <w:rFonts w:ascii="Times New Roman" w:hAnsi="Times New Roman" w:cs="Times New Roman"/>
          <w:sz w:val="32"/>
          <w:szCs w:val="28"/>
        </w:rPr>
        <w:t xml:space="preserve"> говорит «Солнышко!». Дети ходят и бегают по залу в разных направлениях. После сов «Дождик!», они бегут на свои места.</w:t>
      </w:r>
    </w:p>
    <w:p w:rsidR="00102B39" w:rsidRDefault="00102B39" w:rsidP="00102B39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</w:rPr>
      </w:pP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102B39">
        <w:rPr>
          <w:rFonts w:ascii="Times New Roman" w:hAnsi="Times New Roman" w:cs="Times New Roman"/>
          <w:sz w:val="32"/>
          <w:szCs w:val="32"/>
        </w:rPr>
        <w:t>. «Самолёты»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</w:p>
    <w:p w:rsidR="00102B39" w:rsidRPr="00102B39" w:rsidRDefault="00102B39" w:rsidP="00102B39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Учить детей бегать в разных направлениях, не наталкиваясь друг на друга;</w:t>
      </w:r>
    </w:p>
    <w:p w:rsidR="00102B39" w:rsidRPr="00102B39" w:rsidRDefault="00102B39" w:rsidP="00102B39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Приучать их внимательно слушать сигнал и начинать движение по словесному сигналу.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Ход игры:</w:t>
      </w:r>
      <w:r w:rsidRPr="00102B39">
        <w:rPr>
          <w:rFonts w:ascii="Times New Roman" w:hAnsi="Times New Roman" w:cs="Times New Roman"/>
          <w:sz w:val="32"/>
          <w:szCs w:val="32"/>
        </w:rPr>
        <w:t xml:space="preserve"> В</w:t>
      </w:r>
      <w:r>
        <w:rPr>
          <w:rFonts w:ascii="Times New Roman" w:hAnsi="Times New Roman" w:cs="Times New Roman"/>
          <w:sz w:val="32"/>
          <w:szCs w:val="32"/>
        </w:rPr>
        <w:t>зрослый</w:t>
      </w:r>
      <w:r w:rsidRPr="00102B39">
        <w:rPr>
          <w:rFonts w:ascii="Times New Roman" w:hAnsi="Times New Roman" w:cs="Times New Roman"/>
          <w:sz w:val="32"/>
          <w:szCs w:val="32"/>
        </w:rPr>
        <w:t xml:space="preserve"> говорит: «К полёту приготовиться. Завести моторы!» - дети делают вращательные движения руками перед грудью и произносят звук: «Р-р-р».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После сигнала в</w:t>
      </w:r>
      <w:r>
        <w:rPr>
          <w:rFonts w:ascii="Times New Roman" w:hAnsi="Times New Roman" w:cs="Times New Roman"/>
          <w:sz w:val="32"/>
          <w:szCs w:val="32"/>
        </w:rPr>
        <w:t>зрослого</w:t>
      </w:r>
      <w:r w:rsidRPr="00102B39">
        <w:rPr>
          <w:rFonts w:ascii="Times New Roman" w:hAnsi="Times New Roman" w:cs="Times New Roman"/>
          <w:sz w:val="32"/>
          <w:szCs w:val="32"/>
        </w:rPr>
        <w:t>: «Полетели!» - дети разводят руки в стороны (как крылья у самолёта) и «летят» - разбегаются в разные стороны.</w:t>
      </w: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По сигналу в</w:t>
      </w:r>
      <w:r>
        <w:rPr>
          <w:rFonts w:ascii="Times New Roman" w:hAnsi="Times New Roman" w:cs="Times New Roman"/>
          <w:sz w:val="32"/>
          <w:szCs w:val="32"/>
        </w:rPr>
        <w:t>зрослого</w:t>
      </w:r>
      <w:r w:rsidRPr="00102B39">
        <w:rPr>
          <w:rFonts w:ascii="Times New Roman" w:hAnsi="Times New Roman" w:cs="Times New Roman"/>
          <w:sz w:val="32"/>
          <w:szCs w:val="32"/>
        </w:rPr>
        <w:t>: «На посадку!» - дети садятся на скамейку.</w:t>
      </w: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102B39">
        <w:rPr>
          <w:rFonts w:ascii="Times New Roman" w:hAnsi="Times New Roman" w:cs="Times New Roman"/>
          <w:sz w:val="32"/>
          <w:szCs w:val="32"/>
        </w:rPr>
        <w:t>. «Найди свой цвет»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</w:p>
    <w:p w:rsidR="00102B39" w:rsidRPr="00102B39" w:rsidRDefault="00102B39" w:rsidP="00102B3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Учить детей быстро действовать по сигналу, ориентироваться в пространстве;</w:t>
      </w:r>
    </w:p>
    <w:p w:rsidR="00102B39" w:rsidRPr="00102B39" w:rsidRDefault="00102B39" w:rsidP="00102B3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Развивать ловкость.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Ход игры:</w:t>
      </w:r>
      <w:r w:rsidRPr="00102B39">
        <w:rPr>
          <w:rFonts w:ascii="Times New Roman" w:hAnsi="Times New Roman" w:cs="Times New Roman"/>
          <w:sz w:val="32"/>
          <w:szCs w:val="32"/>
        </w:rPr>
        <w:t xml:space="preserve"> В разных сторонах площадки в</w:t>
      </w:r>
      <w:r>
        <w:rPr>
          <w:rFonts w:ascii="Times New Roman" w:hAnsi="Times New Roman" w:cs="Times New Roman"/>
          <w:sz w:val="32"/>
          <w:szCs w:val="32"/>
        </w:rPr>
        <w:t>зрослый</w:t>
      </w:r>
      <w:r w:rsidRPr="00102B39">
        <w:rPr>
          <w:rFonts w:ascii="Times New Roman" w:hAnsi="Times New Roman" w:cs="Times New Roman"/>
          <w:sz w:val="32"/>
          <w:szCs w:val="32"/>
        </w:rPr>
        <w:t xml:space="preserve">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</w:t>
      </w:r>
      <w:r>
        <w:rPr>
          <w:rFonts w:ascii="Times New Roman" w:hAnsi="Times New Roman" w:cs="Times New Roman"/>
          <w:sz w:val="32"/>
          <w:szCs w:val="32"/>
        </w:rPr>
        <w:t>– синего. По сигналу взрослого</w:t>
      </w:r>
      <w:r w:rsidRPr="00102B39">
        <w:rPr>
          <w:rFonts w:ascii="Times New Roman" w:hAnsi="Times New Roman" w:cs="Times New Roman"/>
          <w:sz w:val="32"/>
          <w:szCs w:val="32"/>
        </w:rPr>
        <w:t>: «На прогулку!» - дети расходятся или разбегаются по всей площадке</w:t>
      </w: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lastRenderedPageBreak/>
        <w:t>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102B3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102B39">
        <w:rPr>
          <w:rFonts w:ascii="Times New Roman" w:hAnsi="Times New Roman" w:cs="Times New Roman"/>
          <w:sz w:val="32"/>
          <w:szCs w:val="32"/>
        </w:rPr>
        <w:t>Огуречик</w:t>
      </w:r>
      <w:proofErr w:type="spellEnd"/>
      <w:r w:rsidRPr="00102B3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102B39">
        <w:rPr>
          <w:rFonts w:ascii="Times New Roman" w:hAnsi="Times New Roman" w:cs="Times New Roman"/>
          <w:sz w:val="32"/>
          <w:szCs w:val="32"/>
        </w:rPr>
        <w:t>огуречик</w:t>
      </w:r>
      <w:proofErr w:type="spellEnd"/>
      <w:r w:rsidRPr="00102B39">
        <w:rPr>
          <w:rFonts w:ascii="Times New Roman" w:hAnsi="Times New Roman" w:cs="Times New Roman"/>
          <w:sz w:val="32"/>
          <w:szCs w:val="32"/>
        </w:rPr>
        <w:t>»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</w:p>
    <w:p w:rsidR="00102B39" w:rsidRPr="00102B39" w:rsidRDefault="00102B39" w:rsidP="00102B3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Формировать умение прыгать на двух ногах в прямом направлении;</w:t>
      </w:r>
    </w:p>
    <w:p w:rsidR="00102B39" w:rsidRPr="00102B39" w:rsidRDefault="00102B39" w:rsidP="00102B3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02B39">
        <w:rPr>
          <w:rFonts w:ascii="Times New Roman" w:hAnsi="Times New Roman" w:cs="Times New Roman"/>
          <w:sz w:val="32"/>
          <w:szCs w:val="32"/>
        </w:rPr>
        <w:t>Бегать</w:t>
      </w:r>
      <w:proofErr w:type="gramEnd"/>
      <w:r w:rsidRPr="00102B39">
        <w:rPr>
          <w:rFonts w:ascii="Times New Roman" w:hAnsi="Times New Roman" w:cs="Times New Roman"/>
          <w:sz w:val="32"/>
          <w:szCs w:val="32"/>
        </w:rPr>
        <w:t xml:space="preserve"> не наталкиваясь друг на друга;</w:t>
      </w:r>
    </w:p>
    <w:p w:rsidR="00102B39" w:rsidRPr="00102B39" w:rsidRDefault="00102B39" w:rsidP="00102B3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Совершать игровые действия в соответствии с текстом.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Ход игры:</w:t>
      </w:r>
      <w:r w:rsidRPr="00102B39">
        <w:rPr>
          <w:rFonts w:ascii="Times New Roman" w:hAnsi="Times New Roman" w:cs="Times New Roman"/>
          <w:sz w:val="32"/>
          <w:szCs w:val="32"/>
        </w:rPr>
        <w:t xml:space="preserve"> на одном конце зала – в</w:t>
      </w:r>
      <w:r>
        <w:rPr>
          <w:rFonts w:ascii="Times New Roman" w:hAnsi="Times New Roman" w:cs="Times New Roman"/>
          <w:sz w:val="32"/>
          <w:szCs w:val="32"/>
        </w:rPr>
        <w:t>зрослый</w:t>
      </w:r>
      <w:r w:rsidRPr="00102B39">
        <w:rPr>
          <w:rFonts w:ascii="Times New Roman" w:hAnsi="Times New Roman" w:cs="Times New Roman"/>
          <w:sz w:val="32"/>
          <w:szCs w:val="32"/>
        </w:rPr>
        <w:t xml:space="preserve">, на другом дети. Они приближаются к </w:t>
      </w:r>
      <w:proofErr w:type="spellStart"/>
      <w:r w:rsidRPr="00102B39">
        <w:rPr>
          <w:rFonts w:ascii="Times New Roman" w:hAnsi="Times New Roman" w:cs="Times New Roman"/>
          <w:sz w:val="32"/>
          <w:szCs w:val="32"/>
        </w:rPr>
        <w:t>ловишке</w:t>
      </w:r>
      <w:proofErr w:type="spellEnd"/>
      <w:r w:rsidRPr="00102B39">
        <w:rPr>
          <w:rFonts w:ascii="Times New Roman" w:hAnsi="Times New Roman" w:cs="Times New Roman"/>
          <w:sz w:val="32"/>
          <w:szCs w:val="32"/>
        </w:rPr>
        <w:t xml:space="preserve"> прыжками на двух ногах. В</w:t>
      </w:r>
      <w:r>
        <w:rPr>
          <w:rFonts w:ascii="Times New Roman" w:hAnsi="Times New Roman" w:cs="Times New Roman"/>
          <w:sz w:val="32"/>
          <w:szCs w:val="32"/>
        </w:rPr>
        <w:t>зрослый</w:t>
      </w:r>
      <w:r w:rsidRPr="00102B39">
        <w:rPr>
          <w:rFonts w:ascii="Times New Roman" w:hAnsi="Times New Roman" w:cs="Times New Roman"/>
          <w:sz w:val="32"/>
          <w:szCs w:val="32"/>
        </w:rPr>
        <w:t xml:space="preserve"> говорит: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102B39">
        <w:rPr>
          <w:rFonts w:ascii="Times New Roman" w:hAnsi="Times New Roman" w:cs="Times New Roman"/>
          <w:i/>
          <w:sz w:val="32"/>
          <w:szCs w:val="32"/>
        </w:rPr>
        <w:t>Огуречик</w:t>
      </w:r>
      <w:proofErr w:type="spellEnd"/>
      <w:r w:rsidRPr="00102B39">
        <w:rPr>
          <w:rFonts w:ascii="Times New Roman" w:hAnsi="Times New Roman" w:cs="Times New Roman"/>
          <w:i/>
          <w:sz w:val="32"/>
          <w:szCs w:val="32"/>
        </w:rPr>
        <w:t xml:space="preserve">, </w:t>
      </w:r>
      <w:proofErr w:type="spellStart"/>
      <w:r w:rsidRPr="00102B39">
        <w:rPr>
          <w:rFonts w:ascii="Times New Roman" w:hAnsi="Times New Roman" w:cs="Times New Roman"/>
          <w:i/>
          <w:sz w:val="32"/>
          <w:szCs w:val="32"/>
        </w:rPr>
        <w:t>огуречик</w:t>
      </w:r>
      <w:proofErr w:type="spellEnd"/>
      <w:r w:rsidRPr="00102B39">
        <w:rPr>
          <w:rFonts w:ascii="Times New Roman" w:hAnsi="Times New Roman" w:cs="Times New Roman"/>
          <w:i/>
          <w:sz w:val="32"/>
          <w:szCs w:val="32"/>
        </w:rPr>
        <w:t xml:space="preserve"> не ходи на тот </w:t>
      </w:r>
      <w:proofErr w:type="spellStart"/>
      <w:r w:rsidRPr="00102B39">
        <w:rPr>
          <w:rFonts w:ascii="Times New Roman" w:hAnsi="Times New Roman" w:cs="Times New Roman"/>
          <w:i/>
          <w:sz w:val="32"/>
          <w:szCs w:val="32"/>
        </w:rPr>
        <w:t>конечик</w:t>
      </w:r>
      <w:proofErr w:type="spellEnd"/>
      <w:r w:rsidRPr="00102B39">
        <w:rPr>
          <w:rFonts w:ascii="Times New Roman" w:hAnsi="Times New Roman" w:cs="Times New Roman"/>
          <w:i/>
          <w:sz w:val="32"/>
          <w:szCs w:val="32"/>
        </w:rPr>
        <w:t>, Там мышка живет, тебе хвостик отгрызет.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 xml:space="preserve">После окончания </w:t>
      </w:r>
      <w:proofErr w:type="spellStart"/>
      <w:r w:rsidRPr="00102B39">
        <w:rPr>
          <w:rFonts w:ascii="Times New Roman" w:hAnsi="Times New Roman" w:cs="Times New Roman"/>
          <w:sz w:val="32"/>
          <w:szCs w:val="32"/>
        </w:rPr>
        <w:t>речевки</w:t>
      </w:r>
      <w:proofErr w:type="spellEnd"/>
      <w:r w:rsidRPr="00102B39">
        <w:rPr>
          <w:rFonts w:ascii="Times New Roman" w:hAnsi="Times New Roman" w:cs="Times New Roman"/>
          <w:sz w:val="32"/>
          <w:szCs w:val="32"/>
        </w:rPr>
        <w:t xml:space="preserve">, дети убегают в </w:t>
      </w:r>
      <w:r>
        <w:rPr>
          <w:rFonts w:ascii="Times New Roman" w:hAnsi="Times New Roman" w:cs="Times New Roman"/>
          <w:sz w:val="32"/>
          <w:szCs w:val="32"/>
        </w:rPr>
        <w:t>свой дом. Взрослый</w:t>
      </w:r>
      <w:r w:rsidRPr="00102B39">
        <w:rPr>
          <w:rFonts w:ascii="Times New Roman" w:hAnsi="Times New Roman" w:cs="Times New Roman"/>
          <w:sz w:val="32"/>
          <w:szCs w:val="32"/>
        </w:rPr>
        <w:t xml:space="preserve"> произносит слова в таком ритме, чтобы дети могли на каждое слово подпрыгнуть два раза.</w:t>
      </w: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Pr="00102B39" w:rsidRDefault="00102B39" w:rsidP="00102B39">
      <w:pPr>
        <w:spacing w:after="0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Pr="00102B39">
        <w:rPr>
          <w:rFonts w:ascii="Times New Roman" w:hAnsi="Times New Roman" w:cs="Times New Roman"/>
          <w:sz w:val="32"/>
          <w:szCs w:val="32"/>
        </w:rPr>
        <w:t>«Охотники и утки»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Цель.</w:t>
      </w:r>
    </w:p>
    <w:p w:rsidR="00102B39" w:rsidRPr="00102B39" w:rsidRDefault="00102B39" w:rsidP="00102B39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Воспитывать организованность, внимание, умение управлять своими движениями.</w:t>
      </w:r>
    </w:p>
    <w:p w:rsidR="00102B39" w:rsidRPr="00102B39" w:rsidRDefault="00102B39" w:rsidP="00102B39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Упражнять детей в метании мяча в движущуюся цель.</w:t>
      </w:r>
    </w:p>
    <w:p w:rsidR="00102B39" w:rsidRPr="00102B39" w:rsidRDefault="00102B39" w:rsidP="00102B39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sz w:val="32"/>
          <w:szCs w:val="32"/>
        </w:rPr>
        <w:t>Развивать глазомер, глазодвигательные функции, фиксацию взора.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02B39">
        <w:rPr>
          <w:rFonts w:ascii="Times New Roman" w:hAnsi="Times New Roman" w:cs="Times New Roman"/>
          <w:b/>
          <w:sz w:val="32"/>
          <w:szCs w:val="32"/>
          <w:u w:val="single"/>
        </w:rPr>
        <w:t>Ход игры:</w:t>
      </w:r>
      <w:r w:rsidRPr="00102B39">
        <w:rPr>
          <w:rFonts w:ascii="Times New Roman" w:hAnsi="Times New Roman" w:cs="Times New Roman"/>
          <w:sz w:val="32"/>
          <w:szCs w:val="32"/>
        </w:rPr>
        <w:t xml:space="preserve"> Игроки одной команды «охотники» становятся за линией круга (вокруг озера), а игроки другой команды «утки», располагаются в круге (на озере). Охотники стреляют в «уток» (кидают маленькие мячики). Утки перемещаются в пределах круга. Подбитая «утка» покидает озеро. Игра продолжается до тех пор, пока все «утки» не будут подбиты. После этого команды меняются ролями.</w:t>
      </w:r>
    </w:p>
    <w:p w:rsidR="00102B39" w:rsidRP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P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102B39">
        <w:rPr>
          <w:rFonts w:ascii="Times New Roman" w:hAnsi="Times New Roman" w:cs="Times New Roman"/>
          <w:b/>
          <w:color w:val="C00000"/>
          <w:sz w:val="44"/>
          <w:szCs w:val="44"/>
        </w:rPr>
        <w:lastRenderedPageBreak/>
        <w:t>КАРТОТЕКА</w:t>
      </w:r>
    </w:p>
    <w:p w:rsid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102B39">
        <w:rPr>
          <w:rFonts w:ascii="Times New Roman" w:hAnsi="Times New Roman" w:cs="Times New Roman"/>
          <w:b/>
          <w:color w:val="C00000"/>
          <w:sz w:val="44"/>
          <w:szCs w:val="44"/>
        </w:rPr>
        <w:t>«</w:t>
      </w:r>
      <w:proofErr w:type="spellStart"/>
      <w:r w:rsidRPr="00102B39">
        <w:rPr>
          <w:rFonts w:ascii="Times New Roman" w:hAnsi="Times New Roman" w:cs="Times New Roman"/>
          <w:b/>
          <w:color w:val="C00000"/>
          <w:sz w:val="44"/>
          <w:szCs w:val="44"/>
        </w:rPr>
        <w:t>Физминутки</w:t>
      </w:r>
      <w:proofErr w:type="spellEnd"/>
      <w:r w:rsidRPr="00102B3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для всей семьи!»</w:t>
      </w:r>
    </w:p>
    <w:p w:rsidR="007E33C9" w:rsidRPr="007E33C9" w:rsidRDefault="007E33C9" w:rsidP="007E33C9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33C9">
        <w:rPr>
          <w:rFonts w:ascii="Times New Roman" w:hAnsi="Times New Roman" w:cs="Times New Roman"/>
          <w:b/>
          <w:sz w:val="32"/>
          <w:szCs w:val="32"/>
          <w:u w:val="single"/>
        </w:rPr>
        <w:t>«Дружно маме помогаем»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Дружно маме помогаем – пыль повсюду вытираем.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Мы белье теперь стираем, полощем, отжимаем.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Подметаем все кругом и бегом за молоком.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Маму вечером встречаем, двери настежь открываем,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Маму крепко обнимаем.</w:t>
      </w:r>
    </w:p>
    <w:p w:rsidR="00102B3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(</w:t>
      </w:r>
      <w:r w:rsidRPr="007E33C9">
        <w:rPr>
          <w:rFonts w:ascii="Times New Roman" w:hAnsi="Times New Roman" w:cs="Times New Roman"/>
          <w:i/>
          <w:sz w:val="32"/>
          <w:szCs w:val="32"/>
        </w:rPr>
        <w:t>Подражательные движения по тексту.)</w:t>
      </w:r>
    </w:p>
    <w:p w:rsid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E33C9" w:rsidRPr="007E33C9" w:rsidRDefault="007E33C9" w:rsidP="007E33C9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</w:pPr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«Семья»</w:t>
      </w:r>
    </w:p>
    <w:p w:rsid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 (хлопки в ладоши)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 живет у нас в квартире? (повороты в стороны с подниманием плеч)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Раз, два, три, четыре, пять (Хлопки в ладоши)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Всех могу пересчитать; (указательным пальцем пересчитывают)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Папа, мама, брат, сестренка,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Кошка Мурка, два котенка,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Мой щегол, сверчок и </w:t>
      </w:r>
      <w:proofErr w:type="gramStart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я-</w:t>
      </w:r>
      <w:proofErr w:type="gramEnd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и вся наша семья! (загибают поочередно пальцы на руке)</w:t>
      </w:r>
    </w:p>
    <w:p w:rsid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E33C9" w:rsidRPr="007E33C9" w:rsidRDefault="007E33C9" w:rsidP="007E33C9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«Семейная зарядка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Осенью, весною,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Летом и зимой.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во двор выходим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Дружною семьёй.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Встанем в круг, и по порядку</w:t>
      </w:r>
      <w:proofErr w:type="gramStart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</w:t>
      </w:r>
      <w:proofErr w:type="gramEnd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аждый делает зарядку.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Мама руки поднимает.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Папа бодро приседает.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Повороты вправо-влево</w:t>
      </w:r>
      <w:proofErr w:type="gramStart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</w:t>
      </w:r>
      <w:proofErr w:type="gramEnd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елает мой братик Сева.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я сам бегу трусцой</w:t>
      </w:r>
      <w:proofErr w:type="gramStart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</w:t>
      </w:r>
      <w:proofErr w:type="gramEnd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качаю головой.</w:t>
      </w:r>
    </w:p>
    <w:p w:rsid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выполняют соответствующие движения.</w:t>
      </w:r>
    </w:p>
    <w:p w:rsid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7E33C9" w:rsidRPr="007E33C9" w:rsidRDefault="007E33C9" w:rsidP="007E33C9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Отдых наш – физк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ультминутка.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Занимай свои места: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Шаг на месте </w:t>
      </w:r>
      <w:proofErr w:type="gramStart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левой</w:t>
      </w:r>
      <w:proofErr w:type="gramEnd"/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правой,                             Шагаем на месте.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и два, раз и два!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Прямо спину все держите,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и два, раз и два!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под ноги не смотрите,                                      Движения руками: в стороны,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и два, раз и два!                                              вверх, в стороны, вниз.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E33C9" w:rsidRPr="007E33C9" w:rsidRDefault="007E33C9" w:rsidP="007E33C9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</w:pPr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«</w:t>
      </w:r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Фрукты</w:t>
      </w:r>
      <w:proofErr w:type="gramStart"/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.</w:t>
      </w:r>
      <w:r w:rsidRPr="007E33C9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»</w:t>
      </w:r>
      <w:proofErr w:type="gramEnd"/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Будем мы варить компот. 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Маршировать на месте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Фруктов нужно много. Вот.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Показать руками «Много».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Будем яблоки крошить,      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Имитировать, как крошат,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Грушу будем мы рубить,     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рубят, отжимают,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Отожмем лимонный сок,                              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Слив положим и песок.         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Кладут, насыпают песок.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Варим, варим мы компот,   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Повернуться вокруг себя</w:t>
      </w: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7E33C9" w:rsidRPr="007E33C9" w:rsidRDefault="007E33C9" w:rsidP="007E3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33C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Угостим честной народ.                                   </w:t>
      </w:r>
      <w:r w:rsidRPr="007E33C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Хлопать в ладоши.</w:t>
      </w:r>
    </w:p>
    <w:p w:rsidR="007E33C9" w:rsidRDefault="007E33C9" w:rsidP="007E33C9">
      <w:pPr>
        <w:pStyle w:val="a5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E33C9" w:rsidRPr="007E33C9" w:rsidRDefault="007E33C9" w:rsidP="007E33C9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«</w:t>
      </w:r>
      <w:r w:rsidR="00BF4B78">
        <w:rPr>
          <w:rFonts w:ascii="Times New Roman" w:hAnsi="Times New Roman" w:cs="Times New Roman"/>
          <w:b/>
          <w:bCs/>
          <w:sz w:val="32"/>
          <w:szCs w:val="32"/>
          <w:u w:val="single"/>
        </w:rPr>
        <w:t>Ягоды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»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А в лесу растет черника,                               </w:t>
      </w:r>
      <w:r w:rsidRPr="007E33C9">
        <w:rPr>
          <w:rFonts w:ascii="Times New Roman" w:hAnsi="Times New Roman" w:cs="Times New Roman"/>
          <w:i/>
          <w:sz w:val="32"/>
          <w:szCs w:val="32"/>
        </w:rPr>
        <w:t>Поднимаясь на носочках, руки</w:t>
      </w:r>
      <w:r w:rsidRPr="007E33C9">
        <w:rPr>
          <w:rFonts w:ascii="Times New Roman" w:hAnsi="Times New Roman" w:cs="Times New Roman"/>
          <w:sz w:val="32"/>
          <w:szCs w:val="32"/>
        </w:rPr>
        <w:t> 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Земляника, голубика</w:t>
      </w:r>
      <w:r w:rsidRPr="007E33C9">
        <w:rPr>
          <w:rFonts w:ascii="Times New Roman" w:hAnsi="Times New Roman" w:cs="Times New Roman"/>
          <w:i/>
          <w:sz w:val="32"/>
          <w:szCs w:val="32"/>
        </w:rPr>
        <w:t>.                             Тянуть вверх, затем плавно</w:t>
      </w:r>
      <w:r w:rsidRPr="007E33C9">
        <w:rPr>
          <w:rFonts w:ascii="Times New Roman" w:hAnsi="Times New Roman" w:cs="Times New Roman"/>
          <w:sz w:val="32"/>
          <w:szCs w:val="32"/>
        </w:rPr>
        <w:t xml:space="preserve"> опустить, 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Чтобы ягоду сорвать,                                     </w:t>
      </w:r>
      <w:r w:rsidRPr="007E33C9">
        <w:rPr>
          <w:rFonts w:ascii="Times New Roman" w:hAnsi="Times New Roman" w:cs="Times New Roman"/>
          <w:i/>
          <w:sz w:val="32"/>
          <w:szCs w:val="32"/>
        </w:rPr>
        <w:t>встать на всю ступню</w:t>
      </w:r>
      <w:r w:rsidRPr="007E33C9">
        <w:rPr>
          <w:rFonts w:ascii="Times New Roman" w:hAnsi="Times New Roman" w:cs="Times New Roman"/>
          <w:sz w:val="32"/>
          <w:szCs w:val="32"/>
        </w:rPr>
        <w:t>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Надо глубже приседать</w:t>
      </w:r>
      <w:r w:rsidRPr="007E33C9">
        <w:rPr>
          <w:rFonts w:ascii="Times New Roman" w:hAnsi="Times New Roman" w:cs="Times New Roman"/>
          <w:i/>
          <w:sz w:val="32"/>
          <w:szCs w:val="32"/>
        </w:rPr>
        <w:t>.                                Приседания.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Нагулялся я в лесу,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Корзинку с ягодой несу.                                 </w:t>
      </w:r>
      <w:r w:rsidRPr="007E33C9">
        <w:rPr>
          <w:rFonts w:ascii="Times New Roman" w:hAnsi="Times New Roman" w:cs="Times New Roman"/>
          <w:i/>
          <w:sz w:val="32"/>
          <w:szCs w:val="32"/>
        </w:rPr>
        <w:t>Ходьба на месте</w:t>
      </w:r>
      <w:r w:rsidRPr="007E33C9">
        <w:rPr>
          <w:rFonts w:ascii="Times New Roman" w:hAnsi="Times New Roman" w:cs="Times New Roman"/>
          <w:sz w:val="32"/>
          <w:szCs w:val="32"/>
        </w:rPr>
        <w:t>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E33C9" w:rsidRPr="00BF4B78" w:rsidRDefault="007E33C9" w:rsidP="007E33C9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F4B78">
        <w:rPr>
          <w:rFonts w:ascii="Times New Roman" w:hAnsi="Times New Roman" w:cs="Times New Roman"/>
          <w:b/>
          <w:bCs/>
          <w:sz w:val="32"/>
          <w:szCs w:val="32"/>
          <w:u w:val="single"/>
        </w:rPr>
        <w:t>«</w:t>
      </w:r>
      <w:r w:rsidR="00BF4B78" w:rsidRPr="00BF4B78">
        <w:rPr>
          <w:rFonts w:ascii="Times New Roman" w:hAnsi="Times New Roman" w:cs="Times New Roman"/>
          <w:b/>
          <w:bCs/>
          <w:sz w:val="32"/>
          <w:szCs w:val="32"/>
          <w:u w:val="single"/>
        </w:rPr>
        <w:t>Самолет</w:t>
      </w:r>
      <w:r w:rsidRPr="00BF4B78">
        <w:rPr>
          <w:rFonts w:ascii="Times New Roman" w:hAnsi="Times New Roman" w:cs="Times New Roman"/>
          <w:b/>
          <w:bCs/>
          <w:sz w:val="32"/>
          <w:szCs w:val="32"/>
          <w:u w:val="single"/>
        </w:rPr>
        <w:t>»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Мы летим под облаками,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 А земля плывет под нами:</w:t>
      </w:r>
    </w:p>
    <w:p w:rsidR="007E33C9" w:rsidRPr="00BF4B78" w:rsidRDefault="007E33C9" w:rsidP="007E33C9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Роща, поле, сад и речка,                      </w:t>
      </w:r>
      <w:r w:rsidRPr="00BF4B78">
        <w:rPr>
          <w:rFonts w:ascii="Times New Roman" w:hAnsi="Times New Roman" w:cs="Times New Roman"/>
          <w:i/>
          <w:sz w:val="32"/>
          <w:szCs w:val="32"/>
        </w:rPr>
        <w:t>Махать руками, словно крыльями.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И дома, и человечки.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Мы летать устали что-то,</w:t>
      </w:r>
    </w:p>
    <w:p w:rsidR="007E33C9" w:rsidRPr="007E33C9" w:rsidRDefault="007E33C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33C9">
        <w:rPr>
          <w:rFonts w:ascii="Times New Roman" w:hAnsi="Times New Roman" w:cs="Times New Roman"/>
          <w:sz w:val="32"/>
          <w:szCs w:val="32"/>
        </w:rPr>
        <w:t>Приземлились на болото.                    </w:t>
      </w:r>
      <w:r w:rsidRPr="00BF4B78">
        <w:rPr>
          <w:rFonts w:ascii="Times New Roman" w:hAnsi="Times New Roman" w:cs="Times New Roman"/>
          <w:i/>
          <w:sz w:val="32"/>
          <w:szCs w:val="32"/>
        </w:rPr>
        <w:t>Несколько глубоких приседаний</w:t>
      </w:r>
      <w:r w:rsidRPr="007E33C9">
        <w:rPr>
          <w:rFonts w:ascii="Times New Roman" w:hAnsi="Times New Roman" w:cs="Times New Roman"/>
          <w:sz w:val="32"/>
          <w:szCs w:val="32"/>
        </w:rPr>
        <w:t>.</w:t>
      </w:r>
    </w:p>
    <w:p w:rsidR="00102B39" w:rsidRPr="007E33C9" w:rsidRDefault="00102B39" w:rsidP="007E33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02B39" w:rsidRPr="007E33C9" w:rsidRDefault="00102B39" w:rsidP="007E33C9">
      <w:pPr>
        <w:spacing w:after="0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F5660E" w:rsidRPr="00F5660E" w:rsidRDefault="00F5660E" w:rsidP="00F5660E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5660E">
        <w:rPr>
          <w:rFonts w:ascii="Times New Roman" w:hAnsi="Times New Roman" w:cs="Times New Roman"/>
          <w:b/>
          <w:color w:val="C00000"/>
          <w:sz w:val="44"/>
          <w:szCs w:val="44"/>
        </w:rPr>
        <w:lastRenderedPageBreak/>
        <w:t>КАРТОТЕКА</w:t>
      </w:r>
    </w:p>
    <w:p w:rsidR="00F5660E" w:rsidRPr="00F5660E" w:rsidRDefault="00F5660E" w:rsidP="00F5660E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5660E">
        <w:rPr>
          <w:rFonts w:ascii="Times New Roman" w:hAnsi="Times New Roman" w:cs="Times New Roman"/>
          <w:b/>
          <w:color w:val="C00000"/>
          <w:sz w:val="44"/>
          <w:szCs w:val="44"/>
        </w:rPr>
        <w:t>«Веселая зарядка»</w:t>
      </w:r>
    </w:p>
    <w:p w:rsidR="00F5660E" w:rsidRPr="00F5660E" w:rsidRDefault="00F5660E" w:rsidP="00F5660E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5660E">
        <w:rPr>
          <w:rFonts w:ascii="Times New Roman" w:hAnsi="Times New Roman" w:cs="Times New Roman"/>
          <w:b/>
          <w:color w:val="C00000"/>
          <w:sz w:val="44"/>
          <w:szCs w:val="44"/>
        </w:rPr>
        <w:t>Для выполнения утренней  зарядки с сопровождением музыки, Вам необходимо пройти по ссылке:</w:t>
      </w:r>
    </w:p>
    <w:p w:rsidR="00102B39" w:rsidRDefault="00BF4B78" w:rsidP="00BF4B78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2" w:history="1">
        <w:r w:rsidRPr="00990E1E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https://www.youtube.com/watch?v=zsmODnF3dW4</w:t>
        </w:r>
      </w:hyperlink>
    </w:p>
    <w:p w:rsidR="00BF4B78" w:rsidRDefault="00BF4B78" w:rsidP="00BF4B78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3" w:history="1">
        <w:r w:rsidRPr="00990E1E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https://www.youtube.com/watch?v=utirL8uv4Ss</w:t>
        </w:r>
      </w:hyperlink>
    </w:p>
    <w:p w:rsidR="00BF4B78" w:rsidRDefault="00BF4B78" w:rsidP="00BF4B78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4" w:history="1">
        <w:r w:rsidRPr="00990E1E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https://www.youtube.com/watch?v=vre4MVRIq4k</w:t>
        </w:r>
      </w:hyperlink>
    </w:p>
    <w:p w:rsidR="00BF4B78" w:rsidRDefault="00A036F5" w:rsidP="00A036F5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5" w:history="1">
        <w:r w:rsidRPr="00990E1E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https://www.youtube.com/watch?v=h4eueDYPTIg</w:t>
        </w:r>
      </w:hyperlink>
    </w:p>
    <w:p w:rsidR="00A036F5" w:rsidRDefault="00A036F5" w:rsidP="00A036F5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6" w:history="1">
        <w:r w:rsidRPr="00A036F5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https://www.youtube.com/watch?v=TR1nx6fCtmY</w:t>
        </w:r>
      </w:hyperlink>
    </w:p>
    <w:p w:rsidR="00A036F5" w:rsidRDefault="00A036F5" w:rsidP="00A036F5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7" w:history="1">
        <w:r w:rsidRPr="00A036F5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https://www.youtube.com/watch?v=QuqQcy6DsGE&amp;t=57s</w:t>
        </w:r>
      </w:hyperlink>
    </w:p>
    <w:p w:rsidR="00A036F5" w:rsidRDefault="00A036F5" w:rsidP="00A036F5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hyperlink r:id="rId98" w:history="1">
        <w:r w:rsidRPr="00990E1E">
          <w:rPr>
            <w:rStyle w:val="a6"/>
            <w:rFonts w:ascii="Times New Roman" w:hAnsi="Times New Roman" w:cs="Times New Roman"/>
            <w:b/>
            <w:sz w:val="36"/>
            <w:szCs w:val="36"/>
          </w:rPr>
          <w:t>https://www.youtube.com/watch?v=vUOBBbp6JAs</w:t>
        </w:r>
      </w:hyperlink>
    </w:p>
    <w:p w:rsidR="00A036F5" w:rsidRPr="00BF4B78" w:rsidRDefault="00A036F5" w:rsidP="00A036F5">
      <w:pPr>
        <w:pStyle w:val="a5"/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102B39" w:rsidRPr="00102B39" w:rsidRDefault="00102B39" w:rsidP="00102B3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02B39" w:rsidRPr="00102B39" w:rsidRDefault="00102B39" w:rsidP="00102B39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p w:rsidR="000620AF" w:rsidRPr="005071C2" w:rsidRDefault="000620AF" w:rsidP="005071C2">
      <w:pPr>
        <w:spacing w:after="0"/>
        <w:rPr>
          <w:rFonts w:ascii="Times New Roman" w:hAnsi="Times New Roman" w:cs="Times New Roman"/>
          <w:color w:val="C00000"/>
          <w:sz w:val="44"/>
          <w:szCs w:val="28"/>
        </w:rPr>
      </w:pPr>
    </w:p>
    <w:sectPr w:rsidR="000620AF" w:rsidRPr="005071C2" w:rsidSect="00BE24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1650"/>
      </v:shape>
    </w:pict>
  </w:numPicBullet>
  <w:abstractNum w:abstractNumId="0">
    <w:nsid w:val="0F5D1D59"/>
    <w:multiLevelType w:val="hybridMultilevel"/>
    <w:tmpl w:val="24D0967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">
    <w:nsid w:val="179D055E"/>
    <w:multiLevelType w:val="hybridMultilevel"/>
    <w:tmpl w:val="0F1019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5DAF"/>
    <w:multiLevelType w:val="hybridMultilevel"/>
    <w:tmpl w:val="C97E6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71F50"/>
    <w:multiLevelType w:val="hybridMultilevel"/>
    <w:tmpl w:val="E24AF2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596C"/>
    <w:multiLevelType w:val="hybridMultilevel"/>
    <w:tmpl w:val="BF00D538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>
    <w:nsid w:val="32A81916"/>
    <w:multiLevelType w:val="hybridMultilevel"/>
    <w:tmpl w:val="373C5F28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44048DF"/>
    <w:multiLevelType w:val="hybridMultilevel"/>
    <w:tmpl w:val="983A5A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61DE1"/>
    <w:multiLevelType w:val="hybridMultilevel"/>
    <w:tmpl w:val="00228D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31769EF"/>
    <w:multiLevelType w:val="hybridMultilevel"/>
    <w:tmpl w:val="A6D85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979EF"/>
    <w:multiLevelType w:val="hybridMultilevel"/>
    <w:tmpl w:val="4F84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26A9D"/>
    <w:multiLevelType w:val="hybridMultilevel"/>
    <w:tmpl w:val="0B24CB1C"/>
    <w:lvl w:ilvl="0" w:tplc="A63AA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903BE"/>
    <w:multiLevelType w:val="hybridMultilevel"/>
    <w:tmpl w:val="A170E4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43C13B0"/>
    <w:multiLevelType w:val="hybridMultilevel"/>
    <w:tmpl w:val="0910E9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A72855"/>
    <w:multiLevelType w:val="hybridMultilevel"/>
    <w:tmpl w:val="F6166C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11"/>
  </w:num>
  <w:num w:numId="6">
    <w:abstractNumId w:val="7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3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56"/>
    <w:rsid w:val="00046FD0"/>
    <w:rsid w:val="000519A2"/>
    <w:rsid w:val="000620AF"/>
    <w:rsid w:val="00102B39"/>
    <w:rsid w:val="001D3156"/>
    <w:rsid w:val="00365918"/>
    <w:rsid w:val="00365EAE"/>
    <w:rsid w:val="005071C2"/>
    <w:rsid w:val="00612494"/>
    <w:rsid w:val="00637321"/>
    <w:rsid w:val="006F13A7"/>
    <w:rsid w:val="0071231F"/>
    <w:rsid w:val="007E33C9"/>
    <w:rsid w:val="008A73E3"/>
    <w:rsid w:val="00A036F5"/>
    <w:rsid w:val="00BD088F"/>
    <w:rsid w:val="00BE2411"/>
    <w:rsid w:val="00BF2A54"/>
    <w:rsid w:val="00BF4B78"/>
    <w:rsid w:val="00F5660E"/>
    <w:rsid w:val="00FC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24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1231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37321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102B3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24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1231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37321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102B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hyperlink" Target="https://www.igraemsa.ru/igry-dlja-detej/poznavatelnye-igry/volshebnoe-koleso-frukty-i-ovoshi" TargetMode="External"/><Relationship Id="rId84" Type="http://schemas.openxmlformats.org/officeDocument/2006/relationships/hyperlink" Target="https://www.igraemsa.ru/igry-dlja-detej/poznavatelnye-igry/detskaya-igra-chej-domik" TargetMode="External"/><Relationship Id="rId89" Type="http://schemas.openxmlformats.org/officeDocument/2006/relationships/image" Target="media/image72.jpeg"/><Relationship Id="rId97" Type="http://schemas.openxmlformats.org/officeDocument/2006/relationships/hyperlink" Target="https://www.youtube.com/watch?v=QuqQcy6DsGE&amp;t=57s" TargetMode="External"/><Relationship Id="rId7" Type="http://schemas.openxmlformats.org/officeDocument/2006/relationships/hyperlink" Target="https://vk.com/doshkolnikru" TargetMode="External"/><Relationship Id="rId71" Type="http://schemas.openxmlformats.org/officeDocument/2006/relationships/image" Target="media/image64.jpeg"/><Relationship Id="rId92" Type="http://schemas.openxmlformats.org/officeDocument/2006/relationships/hyperlink" Target="https://www.youtube.com/watch?v=zsmODnF3dW4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hyperlink" Target="https://www.igraemsa.ru/igry-dlja-detej/poznavatelnye-igry/igra-chto-gde-rastet" TargetMode="External"/><Relationship Id="rId87" Type="http://schemas.openxmlformats.org/officeDocument/2006/relationships/image" Target="media/image7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hyperlink" Target="https://www.igraemsa.ru/igry-dlja-detej/poznavatelnye-igry/igra-dlja-doshkoljat-kto-kak-dvigaetsja" TargetMode="External"/><Relationship Id="rId90" Type="http://schemas.openxmlformats.org/officeDocument/2006/relationships/image" Target="media/image73.jpeg"/><Relationship Id="rId95" Type="http://schemas.openxmlformats.org/officeDocument/2006/relationships/hyperlink" Target="https://www.youtube.com/watch?v=h4eueDYPTIg" TargetMode="Externa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hyperlink" Target="https://vk.com/doshkolnikru" TargetMode="External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yperlink" Target="https://www.igraemsa.ru/igry-dlja-detej/poznavatelnye-igry/igra-pro-ptic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hyperlink" Target="https://www.igraemsa.ru/igry-dlja-detej/poznavatelnye-igry/obuchayushaya-igra-chto-iz-chego-sdelano" TargetMode="External"/><Relationship Id="rId85" Type="http://schemas.openxmlformats.org/officeDocument/2006/relationships/hyperlink" Target="https://www.igraemsa.ru/igry-dlja-detej/poznavatelnye-igry/igra-dlja-doshkolnikov-kto-gde-zhivjot" TargetMode="External"/><Relationship Id="rId93" Type="http://schemas.openxmlformats.org/officeDocument/2006/relationships/hyperlink" Target="https://www.youtube.com/watch?v=utirL8uv4Ss" TargetMode="External"/><Relationship Id="rId98" Type="http://schemas.openxmlformats.org/officeDocument/2006/relationships/hyperlink" Target="https://www.youtube.com/watch?v=vUOBBbp6JAs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hyperlink" Target="https://www.igraemsa.ru/igry-dlja-detej/poznavatelnye-igry/besplatnaya-igra-pro-golosa-zhivotnyh" TargetMode="External"/><Relationship Id="rId88" Type="http://schemas.openxmlformats.org/officeDocument/2006/relationships/image" Target="media/image71.jpeg"/><Relationship Id="rId91" Type="http://schemas.openxmlformats.org/officeDocument/2006/relationships/image" Target="media/image74.jpeg"/><Relationship Id="rId96" Type="http://schemas.openxmlformats.org/officeDocument/2006/relationships/hyperlink" Target="https://www.youtube.com/watch?v=TR1nx6fCtm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s://vk.com/doshkolnikru" TargetMode="External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hyperlink" Target="https://www.igraemsa.ru/igry-dlja-detej/poznavatelnye-igry/volshebnoe-koleso-zhivotnye" TargetMode="External"/><Relationship Id="rId81" Type="http://schemas.openxmlformats.org/officeDocument/2006/relationships/hyperlink" Target="https://www.igraemsa.ru/igry-dlja-detej/poznavatelnye-igry/gde-chja-mama" TargetMode="External"/><Relationship Id="rId86" Type="http://schemas.openxmlformats.org/officeDocument/2006/relationships/image" Target="media/image69.jpeg"/><Relationship Id="rId94" Type="http://schemas.openxmlformats.org/officeDocument/2006/relationships/hyperlink" Target="https://www.youtube.com/watch?v=vre4MVRIq4k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5</cp:revision>
  <dcterms:created xsi:type="dcterms:W3CDTF">2020-05-16T12:18:00Z</dcterms:created>
  <dcterms:modified xsi:type="dcterms:W3CDTF">2020-05-16T20:34:00Z</dcterms:modified>
</cp:coreProperties>
</file>